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478" w:rsidRDefault="00186C2F" w:rsidP="0040191A">
      <w:pPr>
        <w:tabs>
          <w:tab w:val="left" w:pos="10490"/>
        </w:tabs>
        <w:ind w:left="10488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E1AF7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1470">
        <w:rPr>
          <w:rFonts w:ascii="Times New Roman" w:hAnsi="Times New Roman" w:cs="Times New Roman"/>
          <w:sz w:val="28"/>
          <w:szCs w:val="28"/>
        </w:rPr>
        <w:t>№ </w:t>
      </w:r>
      <w:r w:rsidR="00863478">
        <w:rPr>
          <w:rFonts w:ascii="Times New Roman" w:hAnsi="Times New Roman" w:cs="Times New Roman"/>
          <w:sz w:val="28"/>
          <w:szCs w:val="28"/>
        </w:rPr>
        <w:t>1</w:t>
      </w:r>
    </w:p>
    <w:p w:rsidR="00863478" w:rsidRDefault="00863478" w:rsidP="0040191A">
      <w:pPr>
        <w:tabs>
          <w:tab w:val="left" w:pos="10490"/>
        </w:tabs>
        <w:ind w:left="10488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Правительства</w:t>
      </w:r>
    </w:p>
    <w:p w:rsidR="0040191A" w:rsidRDefault="00863478" w:rsidP="0040191A">
      <w:pPr>
        <w:tabs>
          <w:tab w:val="left" w:pos="10490"/>
        </w:tabs>
        <w:ind w:left="10488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22608" w:rsidRPr="00222608" w:rsidRDefault="00222608" w:rsidP="00222608">
      <w:pPr>
        <w:snapToGrid w:val="0"/>
        <w:ind w:left="11058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r w:rsidRPr="00222608">
        <w:rPr>
          <w:rFonts w:ascii="Times New Roman" w:hAnsi="Times New Roman" w:cs="Times New Roman"/>
          <w:color w:val="000000"/>
          <w:sz w:val="28"/>
          <w:szCs w:val="28"/>
        </w:rPr>
        <w:t>от 15.09.2014  № 355-п</w:t>
      </w:r>
    </w:p>
    <w:bookmarkEnd w:id="0"/>
    <w:p w:rsidR="0040191A" w:rsidRDefault="0040191A" w:rsidP="0040191A">
      <w:pPr>
        <w:tabs>
          <w:tab w:val="left" w:pos="10490"/>
        </w:tabs>
        <w:ind w:left="10488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0191A" w:rsidRDefault="0040191A" w:rsidP="0040191A">
      <w:pPr>
        <w:ind w:left="57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0191A" w:rsidRDefault="0040191A" w:rsidP="00866960">
      <w:pPr>
        <w:ind w:left="5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83872" w:rsidRPr="006F3C98" w:rsidRDefault="00186C2F" w:rsidP="00866960">
      <w:pPr>
        <w:ind w:left="8892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83872" w:rsidRPr="006F3C98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483872" w:rsidRPr="006F3C98" w:rsidRDefault="00483872" w:rsidP="00866960">
      <w:pPr>
        <w:ind w:left="889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F3C98">
        <w:rPr>
          <w:rFonts w:ascii="Times New Roman" w:hAnsi="Times New Roman" w:cs="Times New Roman"/>
          <w:sz w:val="28"/>
          <w:szCs w:val="28"/>
        </w:rPr>
        <w:t xml:space="preserve">к </w:t>
      </w:r>
      <w:r w:rsidR="00027841">
        <w:rPr>
          <w:rFonts w:ascii="Times New Roman" w:hAnsi="Times New Roman" w:cs="Times New Roman"/>
          <w:sz w:val="28"/>
          <w:szCs w:val="28"/>
        </w:rPr>
        <w:t>долгосрочной целевой</w:t>
      </w:r>
      <w:r w:rsidRPr="006F3C98"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:rsidR="008E1AF7" w:rsidRDefault="00483872" w:rsidP="00866960">
      <w:pPr>
        <w:pStyle w:val="ConsPlusNormal"/>
        <w:widowControl/>
        <w:ind w:left="889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F3C98">
        <w:rPr>
          <w:rFonts w:ascii="Times New Roman" w:hAnsi="Times New Roman" w:cs="Times New Roman"/>
          <w:sz w:val="28"/>
          <w:szCs w:val="28"/>
        </w:rPr>
        <w:t>«Допризывна</w:t>
      </w:r>
      <w:r w:rsidR="006F3C98" w:rsidRPr="006F3C98">
        <w:rPr>
          <w:rFonts w:ascii="Times New Roman" w:hAnsi="Times New Roman" w:cs="Times New Roman"/>
          <w:sz w:val="28"/>
          <w:szCs w:val="28"/>
        </w:rPr>
        <w:t>я подготовка граждан</w:t>
      </w:r>
    </w:p>
    <w:p w:rsidR="00483872" w:rsidRPr="006F3C98" w:rsidRDefault="006F3C98" w:rsidP="00866960">
      <w:pPr>
        <w:pStyle w:val="ConsPlusNormal"/>
        <w:widowControl/>
        <w:ind w:left="889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F3C98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483872" w:rsidRPr="006F3C98">
        <w:rPr>
          <w:rFonts w:ascii="Times New Roman" w:hAnsi="Times New Roman" w:cs="Times New Roman"/>
          <w:sz w:val="28"/>
          <w:szCs w:val="28"/>
        </w:rPr>
        <w:t xml:space="preserve">Федерации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3872" w:rsidRPr="006F3C98">
        <w:rPr>
          <w:rFonts w:ascii="Times New Roman" w:hAnsi="Times New Roman" w:cs="Times New Roman"/>
          <w:sz w:val="28"/>
          <w:szCs w:val="28"/>
        </w:rPr>
        <w:t>в Новосибирской области</w:t>
      </w:r>
      <w:r w:rsidR="0040191A">
        <w:rPr>
          <w:rFonts w:ascii="Times New Roman" w:hAnsi="Times New Roman" w:cs="Times New Roman"/>
          <w:sz w:val="28"/>
          <w:szCs w:val="28"/>
        </w:rPr>
        <w:t xml:space="preserve"> </w:t>
      </w:r>
      <w:r w:rsidR="00483872" w:rsidRPr="006F3C98">
        <w:rPr>
          <w:rFonts w:ascii="Times New Roman" w:hAnsi="Times New Roman" w:cs="Times New Roman"/>
          <w:sz w:val="28"/>
          <w:szCs w:val="28"/>
        </w:rPr>
        <w:t>на 2012-2016 годы»</w:t>
      </w:r>
    </w:p>
    <w:p w:rsidR="00483872" w:rsidRPr="00935A05" w:rsidRDefault="00483872" w:rsidP="0040191A">
      <w:pPr>
        <w:pStyle w:val="ConsPlusNormal"/>
        <w:widowControl/>
        <w:ind w:left="8892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83872" w:rsidRDefault="00483872" w:rsidP="0040191A">
      <w:pPr>
        <w:pStyle w:val="ConsPlusNormal"/>
        <w:widowControl/>
        <w:ind w:left="889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83872" w:rsidRPr="00F84443" w:rsidRDefault="00483872" w:rsidP="0048387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443">
        <w:rPr>
          <w:rFonts w:ascii="Times New Roman" w:hAnsi="Times New Roman" w:cs="Times New Roman"/>
          <w:b/>
          <w:sz w:val="28"/>
          <w:szCs w:val="28"/>
        </w:rPr>
        <w:t>ЦЕЛИ И ЗАДАЧИ</w:t>
      </w:r>
    </w:p>
    <w:p w:rsidR="00483872" w:rsidRPr="00F84443" w:rsidRDefault="00483872" w:rsidP="0048387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4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609B">
        <w:rPr>
          <w:rFonts w:ascii="Times New Roman" w:hAnsi="Times New Roman" w:cs="Times New Roman"/>
          <w:b/>
          <w:sz w:val="28"/>
          <w:szCs w:val="28"/>
        </w:rPr>
        <w:t xml:space="preserve">долгосрочной целевой </w:t>
      </w:r>
      <w:r w:rsidRPr="00F84443">
        <w:rPr>
          <w:rFonts w:ascii="Times New Roman" w:hAnsi="Times New Roman" w:cs="Times New Roman"/>
          <w:b/>
          <w:sz w:val="28"/>
          <w:szCs w:val="28"/>
        </w:rPr>
        <w:t xml:space="preserve"> программы «Допризывная подготовка граждан Российской Федерации</w:t>
      </w:r>
    </w:p>
    <w:p w:rsidR="00483872" w:rsidRDefault="00483872" w:rsidP="0048387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443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Новосибирской области на 2012-</w:t>
      </w:r>
      <w:r w:rsidRPr="00F84443">
        <w:rPr>
          <w:rFonts w:ascii="Times New Roman" w:hAnsi="Times New Roman" w:cs="Times New Roman"/>
          <w:b/>
          <w:sz w:val="28"/>
          <w:szCs w:val="28"/>
        </w:rPr>
        <w:t>2016 годы»</w:t>
      </w:r>
    </w:p>
    <w:p w:rsidR="008765F4" w:rsidRDefault="008765F4" w:rsidP="0048387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2511"/>
        <w:gridCol w:w="1418"/>
        <w:gridCol w:w="1400"/>
        <w:gridCol w:w="17"/>
        <w:gridCol w:w="944"/>
        <w:gridCol w:w="899"/>
        <w:gridCol w:w="62"/>
        <w:gridCol w:w="961"/>
        <w:gridCol w:w="961"/>
        <w:gridCol w:w="851"/>
        <w:gridCol w:w="850"/>
        <w:gridCol w:w="1843"/>
      </w:tblGrid>
      <w:tr w:rsidR="00A403E6" w:rsidRPr="000E388E" w:rsidTr="00437EDF">
        <w:trPr>
          <w:trHeight w:val="562"/>
        </w:trPr>
        <w:tc>
          <w:tcPr>
            <w:tcW w:w="2451" w:type="dxa"/>
            <w:vMerge w:val="restart"/>
            <w:shd w:val="clear" w:color="auto" w:fill="auto"/>
          </w:tcPr>
          <w:p w:rsidR="00A403E6" w:rsidRPr="000E388E" w:rsidRDefault="00A403E6" w:rsidP="000E388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Цель/задачи, требующие решения для достижения цели</w:t>
            </w:r>
          </w:p>
        </w:tc>
        <w:tc>
          <w:tcPr>
            <w:tcW w:w="2511" w:type="dxa"/>
            <w:vMerge w:val="restart"/>
            <w:shd w:val="clear" w:color="auto" w:fill="auto"/>
          </w:tcPr>
          <w:p w:rsidR="00A403E6" w:rsidRPr="000E388E" w:rsidRDefault="00A403E6" w:rsidP="000E388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A403E6" w:rsidRPr="000E388E" w:rsidRDefault="00A403E6" w:rsidP="000E388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целевого индикатора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403E6" w:rsidRPr="000E388E" w:rsidRDefault="00A403E6" w:rsidP="000E388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A403E6" w:rsidRPr="006E4005" w:rsidRDefault="00A403E6" w:rsidP="00E61087">
            <w:pPr>
              <w:pStyle w:val="ConsPlusCell"/>
              <w:ind w:left="-108" w:hanging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3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весового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коэффици-ен</w:t>
            </w:r>
            <w:r w:rsidRPr="00670362">
              <w:rPr>
                <w:rFonts w:ascii="Times New Roman" w:eastAsia="Calibri" w:hAnsi="Times New Roman" w:cs="Times New Roman"/>
                <w:sz w:val="24"/>
                <w:szCs w:val="24"/>
              </w:rPr>
              <w:t>та</w:t>
            </w:r>
            <w:proofErr w:type="spellEnd"/>
            <w:r w:rsidRPr="006703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целевого </w:t>
            </w:r>
            <w:r w:rsidR="00E610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Pr="00670362">
              <w:rPr>
                <w:rFonts w:ascii="Times New Roman" w:eastAsia="Calibri" w:hAnsi="Times New Roman" w:cs="Times New Roman"/>
                <w:sz w:val="24"/>
                <w:szCs w:val="24"/>
              </w:rPr>
              <w:t>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дикатор</w:t>
            </w:r>
            <w:r w:rsidR="00AC618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gramStart"/>
            <w:r w:rsidRPr="008E1A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5528" w:type="dxa"/>
            <w:gridSpan w:val="7"/>
            <w:shd w:val="clear" w:color="auto" w:fill="auto"/>
          </w:tcPr>
          <w:p w:rsidR="00A403E6" w:rsidRPr="00294264" w:rsidRDefault="00A403E6" w:rsidP="000E388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целевого индикатора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A403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403E6" w:rsidRPr="00294264" w:rsidRDefault="00A403E6" w:rsidP="000E388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 годам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403E6" w:rsidRPr="000E388E" w:rsidRDefault="00A403E6" w:rsidP="000E388E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50083" w:rsidRPr="000E388E" w:rsidTr="006D6CD9">
        <w:tc>
          <w:tcPr>
            <w:tcW w:w="2451" w:type="dxa"/>
            <w:vMerge/>
            <w:shd w:val="clear" w:color="auto" w:fill="auto"/>
          </w:tcPr>
          <w:p w:rsidR="008765F4" w:rsidRPr="000E388E" w:rsidRDefault="008765F4" w:rsidP="000E388E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1" w:type="dxa"/>
            <w:vMerge/>
            <w:shd w:val="clear" w:color="auto" w:fill="auto"/>
          </w:tcPr>
          <w:p w:rsidR="008765F4" w:rsidRPr="000E388E" w:rsidRDefault="008765F4" w:rsidP="000E388E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8765F4" w:rsidRPr="000E388E" w:rsidRDefault="008765F4" w:rsidP="000E388E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8765F4" w:rsidRPr="000E388E" w:rsidRDefault="008765F4" w:rsidP="000E388E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</w:tcPr>
          <w:p w:rsidR="008765F4" w:rsidRPr="008E1AF7" w:rsidRDefault="008E1AF7" w:rsidP="00E61087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2011</w:t>
            </w:r>
            <w:r w:rsidR="006E4005" w:rsidRPr="008E1AF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899" w:type="dxa"/>
            <w:shd w:val="clear" w:color="auto" w:fill="auto"/>
          </w:tcPr>
          <w:p w:rsidR="008765F4" w:rsidRPr="000E388E" w:rsidRDefault="008765F4" w:rsidP="00E61087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023" w:type="dxa"/>
            <w:gridSpan w:val="2"/>
            <w:shd w:val="clear" w:color="auto" w:fill="auto"/>
          </w:tcPr>
          <w:p w:rsidR="008765F4" w:rsidRPr="000E388E" w:rsidRDefault="008765F4" w:rsidP="00E61087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961" w:type="dxa"/>
            <w:shd w:val="clear" w:color="auto" w:fill="auto"/>
          </w:tcPr>
          <w:p w:rsidR="008765F4" w:rsidRPr="000E388E" w:rsidRDefault="008765F4" w:rsidP="00E61087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851" w:type="dxa"/>
            <w:shd w:val="clear" w:color="auto" w:fill="auto"/>
          </w:tcPr>
          <w:p w:rsidR="008765F4" w:rsidRPr="000E388E" w:rsidRDefault="008765F4" w:rsidP="00E61087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50" w:type="dxa"/>
            <w:shd w:val="clear" w:color="auto" w:fill="auto"/>
          </w:tcPr>
          <w:p w:rsidR="008765F4" w:rsidRPr="000E388E" w:rsidRDefault="008765F4" w:rsidP="00E61087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843" w:type="dxa"/>
            <w:vMerge/>
            <w:shd w:val="clear" w:color="auto" w:fill="auto"/>
          </w:tcPr>
          <w:p w:rsidR="008765F4" w:rsidRPr="000E388E" w:rsidRDefault="008765F4" w:rsidP="000E388E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63478" w:rsidRPr="000E388E" w:rsidTr="006D6CD9">
        <w:tc>
          <w:tcPr>
            <w:tcW w:w="2451" w:type="dxa"/>
            <w:shd w:val="clear" w:color="auto" w:fill="auto"/>
          </w:tcPr>
          <w:p w:rsidR="00863478" w:rsidRPr="00863478" w:rsidRDefault="00863478" w:rsidP="00863478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4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1" w:type="dxa"/>
            <w:shd w:val="clear" w:color="auto" w:fill="auto"/>
          </w:tcPr>
          <w:p w:rsidR="00863478" w:rsidRPr="00863478" w:rsidRDefault="00863478" w:rsidP="00863478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47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863478" w:rsidRPr="00863478" w:rsidRDefault="00863478" w:rsidP="00863478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47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63478" w:rsidRPr="00863478" w:rsidRDefault="00863478" w:rsidP="00863478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47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4" w:type="dxa"/>
            <w:shd w:val="clear" w:color="auto" w:fill="auto"/>
          </w:tcPr>
          <w:p w:rsidR="00863478" w:rsidRPr="00863478" w:rsidRDefault="00863478" w:rsidP="00863478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47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9" w:type="dxa"/>
            <w:shd w:val="clear" w:color="auto" w:fill="auto"/>
          </w:tcPr>
          <w:p w:rsidR="00863478" w:rsidRPr="00863478" w:rsidRDefault="00863478" w:rsidP="00863478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47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3" w:type="dxa"/>
            <w:gridSpan w:val="2"/>
            <w:shd w:val="clear" w:color="auto" w:fill="auto"/>
          </w:tcPr>
          <w:p w:rsidR="00863478" w:rsidRPr="00863478" w:rsidRDefault="00863478" w:rsidP="00863478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1" w:type="dxa"/>
            <w:shd w:val="clear" w:color="auto" w:fill="auto"/>
          </w:tcPr>
          <w:p w:rsidR="00863478" w:rsidRPr="00863478" w:rsidRDefault="00863478" w:rsidP="00863478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863478" w:rsidRPr="00863478" w:rsidRDefault="00863478" w:rsidP="00863478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863478" w:rsidRPr="00863478" w:rsidRDefault="00863478" w:rsidP="00863478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863478" w:rsidRPr="00863478" w:rsidRDefault="00863478" w:rsidP="00863478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8765F4" w:rsidRPr="000E388E" w:rsidTr="00BA0C8F">
        <w:tc>
          <w:tcPr>
            <w:tcW w:w="15168" w:type="dxa"/>
            <w:gridSpan w:val="13"/>
            <w:shd w:val="clear" w:color="auto" w:fill="auto"/>
          </w:tcPr>
          <w:p w:rsidR="008765F4" w:rsidRPr="000E388E" w:rsidRDefault="008765F4" w:rsidP="00A33E2E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Цель: создание условий для развития целостной системы допризывной подготовки граждан Российской Федерации в Новосибирской области</w:t>
            </w:r>
          </w:p>
        </w:tc>
      </w:tr>
      <w:tr w:rsidR="00550083" w:rsidRPr="000E388E" w:rsidTr="006D6CD9">
        <w:tc>
          <w:tcPr>
            <w:tcW w:w="2451" w:type="dxa"/>
            <w:vMerge w:val="restart"/>
            <w:shd w:val="clear" w:color="auto" w:fill="auto"/>
          </w:tcPr>
          <w:p w:rsidR="00E61087" w:rsidRDefault="008765F4" w:rsidP="000E388E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Задача 1.</w:t>
            </w:r>
            <w:r w:rsidRPr="000E38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правовых, организационных, методических и материально-</w:t>
            </w: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технических условий для проведения допризывной подготовки граждан Российской Федерации </w:t>
            </w:r>
          </w:p>
          <w:p w:rsidR="008765F4" w:rsidRPr="000E388E" w:rsidRDefault="008765F4" w:rsidP="000E388E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Новосибирской области </w:t>
            </w:r>
          </w:p>
          <w:p w:rsidR="008765F4" w:rsidRPr="000E388E" w:rsidRDefault="008765F4" w:rsidP="00A33E2E">
            <w:pPr>
              <w:pStyle w:val="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1" w:type="dxa"/>
            <w:shd w:val="clear" w:color="auto" w:fill="auto"/>
          </w:tcPr>
          <w:p w:rsidR="00E61087" w:rsidRDefault="00C0792B" w:rsidP="008D470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</w:t>
            </w:r>
            <w:r w:rsidR="008765F4"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оля образовательных </w:t>
            </w:r>
            <w:r w:rsidR="004B438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организаций</w:t>
            </w:r>
            <w:r w:rsidR="008765F4"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E61087" w:rsidRDefault="008765F4" w:rsidP="008D470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созданы необходимые условия для допризывной подготовки </w:t>
            </w: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обучающихся, </w:t>
            </w:r>
          </w:p>
          <w:p w:rsidR="008765F4" w:rsidRPr="000E388E" w:rsidRDefault="008765F4" w:rsidP="008D470A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общего количества образовательных </w:t>
            </w:r>
            <w:r w:rsidR="004B43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организаций </w:t>
            </w: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Новосибирской области </w:t>
            </w:r>
            <w:r w:rsidR="00A24478">
              <w:rPr>
                <w:rFonts w:ascii="Times New Roman" w:eastAsia="Calibri" w:hAnsi="Times New Roman" w:cs="Times New Roman"/>
                <w:sz w:val="24"/>
                <w:szCs w:val="24"/>
              </w:rPr>
              <w:t>(нарастающим итогом)</w:t>
            </w:r>
          </w:p>
        </w:tc>
        <w:tc>
          <w:tcPr>
            <w:tcW w:w="1418" w:type="dxa"/>
            <w:shd w:val="clear" w:color="auto" w:fill="auto"/>
          </w:tcPr>
          <w:p w:rsidR="008765F4" w:rsidRPr="000E388E" w:rsidRDefault="008765F4" w:rsidP="00E61087">
            <w:pPr>
              <w:pStyle w:val="31"/>
              <w:ind w:left="34"/>
              <w:jc w:val="center"/>
              <w:rPr>
                <w:rFonts w:eastAsia="Calibri"/>
                <w:sz w:val="24"/>
                <w:szCs w:val="24"/>
              </w:rPr>
            </w:pPr>
            <w:r w:rsidRPr="000E388E">
              <w:rPr>
                <w:rFonts w:eastAsia="Calibri"/>
                <w:sz w:val="24"/>
                <w:szCs w:val="24"/>
              </w:rPr>
              <w:lastRenderedPageBreak/>
              <w:t>%</w:t>
            </w:r>
          </w:p>
        </w:tc>
        <w:tc>
          <w:tcPr>
            <w:tcW w:w="1400" w:type="dxa"/>
            <w:shd w:val="clear" w:color="auto" w:fill="auto"/>
          </w:tcPr>
          <w:p w:rsidR="008765F4" w:rsidRPr="000E388E" w:rsidRDefault="008765F4" w:rsidP="00E61087">
            <w:pPr>
              <w:pStyle w:val="31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0E388E">
              <w:rPr>
                <w:rFonts w:eastAsia="Calibri"/>
                <w:sz w:val="24"/>
                <w:szCs w:val="24"/>
              </w:rPr>
              <w:t>0,1</w:t>
            </w:r>
          </w:p>
        </w:tc>
        <w:tc>
          <w:tcPr>
            <w:tcW w:w="961" w:type="dxa"/>
            <w:gridSpan w:val="2"/>
            <w:shd w:val="clear" w:color="auto" w:fill="auto"/>
          </w:tcPr>
          <w:p w:rsidR="008765F4" w:rsidRPr="003E4399" w:rsidRDefault="008765F4" w:rsidP="00E61087">
            <w:pPr>
              <w:pStyle w:val="31"/>
              <w:ind w:left="51"/>
              <w:jc w:val="center"/>
              <w:rPr>
                <w:rFonts w:eastAsia="Calibri"/>
                <w:sz w:val="24"/>
                <w:szCs w:val="24"/>
              </w:rPr>
            </w:pPr>
            <w:r w:rsidRPr="003E4399">
              <w:rPr>
                <w:rFonts w:eastAsia="Calibri"/>
                <w:sz w:val="24"/>
                <w:szCs w:val="24"/>
              </w:rPr>
              <w:t>40</w:t>
            </w:r>
          </w:p>
        </w:tc>
        <w:tc>
          <w:tcPr>
            <w:tcW w:w="961" w:type="dxa"/>
            <w:gridSpan w:val="2"/>
            <w:shd w:val="clear" w:color="auto" w:fill="auto"/>
          </w:tcPr>
          <w:p w:rsidR="008765F4" w:rsidRPr="003E4399" w:rsidRDefault="008765F4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4399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61" w:type="dxa"/>
            <w:shd w:val="clear" w:color="auto" w:fill="auto"/>
          </w:tcPr>
          <w:p w:rsidR="008765F4" w:rsidRPr="003E4399" w:rsidRDefault="00F550FC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EC39BF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61" w:type="dxa"/>
            <w:shd w:val="clear" w:color="auto" w:fill="auto"/>
          </w:tcPr>
          <w:p w:rsidR="008765F4" w:rsidRPr="003E4399" w:rsidRDefault="00F550FC" w:rsidP="000E388E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56,</w:t>
            </w:r>
            <w:r w:rsidR="00EC39B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765F4" w:rsidRPr="003E4399" w:rsidRDefault="00EC39BF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58,7</w:t>
            </w:r>
          </w:p>
        </w:tc>
        <w:tc>
          <w:tcPr>
            <w:tcW w:w="850" w:type="dxa"/>
            <w:shd w:val="clear" w:color="auto" w:fill="auto"/>
          </w:tcPr>
          <w:p w:rsidR="008765F4" w:rsidRPr="003E4399" w:rsidRDefault="00F550FC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EC39B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765F4" w:rsidRPr="000E388E" w:rsidRDefault="008765F4" w:rsidP="000E388E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550083" w:rsidRPr="000E388E" w:rsidTr="006D6CD9">
        <w:tc>
          <w:tcPr>
            <w:tcW w:w="2451" w:type="dxa"/>
            <w:vMerge/>
            <w:shd w:val="clear" w:color="auto" w:fill="auto"/>
          </w:tcPr>
          <w:p w:rsidR="008765F4" w:rsidRPr="000E388E" w:rsidRDefault="008765F4" w:rsidP="000E388E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1" w:type="dxa"/>
            <w:shd w:val="clear" w:color="auto" w:fill="auto"/>
          </w:tcPr>
          <w:p w:rsidR="00E61087" w:rsidRDefault="00C0792B" w:rsidP="00A24478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8765F4"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оля призывников, прошедших подготовку </w:t>
            </w:r>
          </w:p>
          <w:p w:rsidR="008765F4" w:rsidRPr="000E388E" w:rsidRDefault="008765F4" w:rsidP="00A24478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основам военной службы, от общего количества призывников </w:t>
            </w:r>
            <w:r w:rsidR="00F83628">
              <w:rPr>
                <w:rFonts w:ascii="Times New Roman" w:eastAsia="Calibri" w:hAnsi="Times New Roman" w:cs="Times New Roman"/>
                <w:sz w:val="24"/>
                <w:szCs w:val="24"/>
              </w:rPr>
              <w:t>(ежегодно)</w:t>
            </w:r>
          </w:p>
        </w:tc>
        <w:tc>
          <w:tcPr>
            <w:tcW w:w="1418" w:type="dxa"/>
            <w:shd w:val="clear" w:color="auto" w:fill="auto"/>
          </w:tcPr>
          <w:p w:rsidR="008765F4" w:rsidRPr="000E388E" w:rsidRDefault="008765F4" w:rsidP="00E61087">
            <w:pPr>
              <w:pStyle w:val="31"/>
              <w:ind w:left="34"/>
              <w:jc w:val="center"/>
              <w:rPr>
                <w:rFonts w:eastAsia="Calibri"/>
                <w:sz w:val="24"/>
                <w:szCs w:val="24"/>
              </w:rPr>
            </w:pPr>
            <w:r w:rsidRPr="000E388E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1400" w:type="dxa"/>
            <w:shd w:val="clear" w:color="auto" w:fill="auto"/>
          </w:tcPr>
          <w:p w:rsidR="008765F4" w:rsidRPr="000E388E" w:rsidRDefault="008765F4" w:rsidP="00E61087">
            <w:pPr>
              <w:pStyle w:val="31"/>
              <w:ind w:left="34"/>
              <w:jc w:val="center"/>
              <w:rPr>
                <w:rFonts w:eastAsia="Calibri"/>
                <w:sz w:val="24"/>
                <w:szCs w:val="24"/>
              </w:rPr>
            </w:pPr>
            <w:r w:rsidRPr="000E388E">
              <w:rPr>
                <w:rFonts w:eastAsia="Calibri"/>
                <w:sz w:val="24"/>
                <w:szCs w:val="24"/>
              </w:rPr>
              <w:t>0,2</w:t>
            </w:r>
          </w:p>
        </w:tc>
        <w:tc>
          <w:tcPr>
            <w:tcW w:w="961" w:type="dxa"/>
            <w:gridSpan w:val="2"/>
            <w:shd w:val="clear" w:color="auto" w:fill="auto"/>
          </w:tcPr>
          <w:p w:rsidR="008765F4" w:rsidRPr="000E388E" w:rsidRDefault="008765F4" w:rsidP="00E61087">
            <w:pPr>
              <w:pStyle w:val="31"/>
              <w:ind w:left="34"/>
              <w:jc w:val="center"/>
              <w:rPr>
                <w:rFonts w:eastAsia="Calibri"/>
                <w:sz w:val="24"/>
                <w:szCs w:val="24"/>
              </w:rPr>
            </w:pPr>
            <w:r w:rsidRPr="000E388E">
              <w:rPr>
                <w:rFonts w:eastAsia="Calibri"/>
                <w:sz w:val="24"/>
                <w:szCs w:val="24"/>
              </w:rPr>
              <w:t>60</w:t>
            </w:r>
          </w:p>
        </w:tc>
        <w:tc>
          <w:tcPr>
            <w:tcW w:w="961" w:type="dxa"/>
            <w:gridSpan w:val="2"/>
            <w:shd w:val="clear" w:color="auto" w:fill="auto"/>
          </w:tcPr>
          <w:p w:rsidR="008765F4" w:rsidRPr="000E388E" w:rsidRDefault="008765F4" w:rsidP="00E61087">
            <w:pPr>
              <w:pStyle w:val="ConsPlusNormal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61" w:type="dxa"/>
            <w:shd w:val="clear" w:color="auto" w:fill="auto"/>
          </w:tcPr>
          <w:p w:rsidR="008765F4" w:rsidRPr="000E388E" w:rsidRDefault="008765F4" w:rsidP="00E61087">
            <w:pPr>
              <w:pStyle w:val="ConsPlusNormal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504239">
              <w:rPr>
                <w:rFonts w:ascii="Times New Roman" w:eastAsia="Calibri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961" w:type="dxa"/>
            <w:shd w:val="clear" w:color="auto" w:fill="auto"/>
          </w:tcPr>
          <w:p w:rsidR="008765F4" w:rsidRPr="000E388E" w:rsidRDefault="008D470A" w:rsidP="00E61087">
            <w:pPr>
              <w:pStyle w:val="ConsPlusNormal"/>
              <w:widowControl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8765F4" w:rsidRPr="000E388E" w:rsidRDefault="00504239" w:rsidP="00E61087">
            <w:pPr>
              <w:pStyle w:val="ConsPlusNormal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1E742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8765F4" w:rsidRPr="000E388E" w:rsidRDefault="001E7429" w:rsidP="00E61087">
            <w:pPr>
              <w:pStyle w:val="ConsPlusNormal"/>
              <w:ind w:left="34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43" w:type="dxa"/>
            <w:shd w:val="clear" w:color="auto" w:fill="auto"/>
          </w:tcPr>
          <w:p w:rsidR="008765F4" w:rsidRPr="000E388E" w:rsidRDefault="008765F4" w:rsidP="000E388E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550083" w:rsidRPr="000E388E" w:rsidTr="006D6CD9">
        <w:tc>
          <w:tcPr>
            <w:tcW w:w="2451" w:type="dxa"/>
            <w:vMerge w:val="restart"/>
            <w:shd w:val="clear" w:color="auto" w:fill="auto"/>
          </w:tcPr>
          <w:p w:rsidR="008765F4" w:rsidRPr="000E388E" w:rsidRDefault="008765F4" w:rsidP="00BD674C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Задача 2. Создание, материально-техническое обеспечение и организация работы</w:t>
            </w:r>
            <w:r w:rsidR="00BD67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регионального учебного центра </w:t>
            </w: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и муниципальных учебных пунктов для подготовки граждан допризывного и призывного возраста  по основам военной службы</w:t>
            </w:r>
          </w:p>
        </w:tc>
        <w:tc>
          <w:tcPr>
            <w:tcW w:w="2511" w:type="dxa"/>
            <w:shd w:val="clear" w:color="auto" w:fill="auto"/>
          </w:tcPr>
          <w:p w:rsidR="008765F4" w:rsidRPr="000E388E" w:rsidRDefault="00C0792B" w:rsidP="00BD674C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8765F4"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оличество созданных муниципальных учебных пунктов для подготовки граждан допризывного и призывного возраста  по основам военной службы</w:t>
            </w:r>
          </w:p>
        </w:tc>
        <w:tc>
          <w:tcPr>
            <w:tcW w:w="1418" w:type="dxa"/>
            <w:shd w:val="clear" w:color="auto" w:fill="auto"/>
          </w:tcPr>
          <w:p w:rsidR="008765F4" w:rsidRPr="000E388E" w:rsidRDefault="008765F4" w:rsidP="00E61087">
            <w:pPr>
              <w:pStyle w:val="31"/>
              <w:ind w:left="34"/>
              <w:jc w:val="center"/>
              <w:rPr>
                <w:rFonts w:eastAsia="Calibri"/>
                <w:sz w:val="24"/>
                <w:szCs w:val="24"/>
              </w:rPr>
            </w:pPr>
            <w:r w:rsidRPr="000E388E">
              <w:rPr>
                <w:rFonts w:eastAsia="Calibri"/>
                <w:sz w:val="24"/>
                <w:szCs w:val="24"/>
              </w:rPr>
              <w:t>ед.</w:t>
            </w:r>
          </w:p>
        </w:tc>
        <w:tc>
          <w:tcPr>
            <w:tcW w:w="1400" w:type="dxa"/>
            <w:shd w:val="clear" w:color="auto" w:fill="auto"/>
          </w:tcPr>
          <w:p w:rsidR="008765F4" w:rsidRPr="000E388E" w:rsidRDefault="00550083" w:rsidP="00E61087">
            <w:pPr>
              <w:pStyle w:val="31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0E388E">
              <w:rPr>
                <w:rFonts w:eastAsia="Calibri"/>
                <w:sz w:val="24"/>
                <w:szCs w:val="24"/>
              </w:rPr>
              <w:t>0,2</w:t>
            </w:r>
          </w:p>
        </w:tc>
        <w:tc>
          <w:tcPr>
            <w:tcW w:w="961" w:type="dxa"/>
            <w:gridSpan w:val="2"/>
            <w:shd w:val="clear" w:color="auto" w:fill="auto"/>
          </w:tcPr>
          <w:p w:rsidR="008765F4" w:rsidRPr="000E388E" w:rsidRDefault="008765F4" w:rsidP="00E61087">
            <w:pPr>
              <w:pStyle w:val="31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0E388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961" w:type="dxa"/>
            <w:gridSpan w:val="2"/>
            <w:shd w:val="clear" w:color="auto" w:fill="auto"/>
          </w:tcPr>
          <w:p w:rsidR="008765F4" w:rsidRPr="000E388E" w:rsidRDefault="008765F4" w:rsidP="00E61087">
            <w:pPr>
              <w:pStyle w:val="31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0E388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961" w:type="dxa"/>
            <w:shd w:val="clear" w:color="auto" w:fill="auto"/>
          </w:tcPr>
          <w:p w:rsidR="008765F4" w:rsidRPr="000E388E" w:rsidRDefault="006F624D" w:rsidP="00E61087">
            <w:pPr>
              <w:pStyle w:val="31"/>
              <w:ind w:left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961" w:type="dxa"/>
            <w:shd w:val="clear" w:color="auto" w:fill="auto"/>
          </w:tcPr>
          <w:p w:rsidR="008765F4" w:rsidRPr="000E388E" w:rsidRDefault="009B5F20" w:rsidP="00E61087">
            <w:pPr>
              <w:pStyle w:val="31"/>
              <w:ind w:left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765F4" w:rsidRPr="000E388E" w:rsidRDefault="006F624D" w:rsidP="00E61087">
            <w:pPr>
              <w:pStyle w:val="31"/>
              <w:ind w:left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9B5F2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8765F4" w:rsidRPr="000E388E" w:rsidRDefault="00BD674C" w:rsidP="00E61087">
            <w:pPr>
              <w:pStyle w:val="31"/>
              <w:ind w:left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6F624D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8765F4" w:rsidRPr="000E388E" w:rsidRDefault="008765F4" w:rsidP="00E61087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550083" w:rsidRPr="000E388E" w:rsidTr="006D6CD9">
        <w:tc>
          <w:tcPr>
            <w:tcW w:w="2451" w:type="dxa"/>
            <w:vMerge/>
            <w:shd w:val="clear" w:color="auto" w:fill="auto"/>
          </w:tcPr>
          <w:p w:rsidR="008765F4" w:rsidRPr="000E388E" w:rsidRDefault="008765F4" w:rsidP="000E388E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1" w:type="dxa"/>
            <w:shd w:val="clear" w:color="auto" w:fill="auto"/>
          </w:tcPr>
          <w:p w:rsidR="008765F4" w:rsidRPr="000E388E" w:rsidRDefault="00C0792B" w:rsidP="006D6CD9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670362">
              <w:rPr>
                <w:rFonts w:ascii="Times New Roman" w:eastAsia="Calibri" w:hAnsi="Times New Roman" w:cs="Times New Roman"/>
                <w:sz w:val="24"/>
                <w:szCs w:val="24"/>
              </w:rPr>
              <w:t>оличество</w:t>
            </w:r>
            <w:r w:rsidR="008765F4"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B5F20">
              <w:rPr>
                <w:rFonts w:ascii="Times New Roman" w:eastAsia="Calibri" w:hAnsi="Times New Roman" w:cs="Times New Roman"/>
                <w:sz w:val="24"/>
                <w:szCs w:val="24"/>
              </w:rPr>
              <w:t>граждан допризывного возраста</w:t>
            </w:r>
            <w:r w:rsidR="003D2F0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9B5F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B7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охваченных </w:t>
            </w:r>
            <w:r w:rsidR="006D6CD9">
              <w:rPr>
                <w:rFonts w:ascii="Times New Roman" w:eastAsia="Calibri" w:hAnsi="Times New Roman" w:cs="Times New Roman"/>
                <w:sz w:val="24"/>
                <w:szCs w:val="24"/>
              </w:rPr>
              <w:t>военно-патриотическими</w:t>
            </w:r>
            <w:r w:rsidR="006B74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D6C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мероприятиями </w:t>
            </w:r>
            <w:r w:rsidR="008765F4"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регионального</w:t>
            </w:r>
            <w:r w:rsidR="008765F4" w:rsidRPr="000E38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765F4"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учебного центра (ежегодно)</w:t>
            </w:r>
          </w:p>
        </w:tc>
        <w:tc>
          <w:tcPr>
            <w:tcW w:w="1418" w:type="dxa"/>
            <w:shd w:val="clear" w:color="auto" w:fill="auto"/>
          </w:tcPr>
          <w:p w:rsidR="008765F4" w:rsidRPr="000E388E" w:rsidRDefault="008765F4" w:rsidP="000E388E">
            <w:pPr>
              <w:pStyle w:val="31"/>
              <w:jc w:val="both"/>
              <w:rPr>
                <w:rFonts w:eastAsia="Calibri"/>
                <w:sz w:val="24"/>
                <w:szCs w:val="24"/>
              </w:rPr>
            </w:pPr>
            <w:r w:rsidRPr="000E388E">
              <w:rPr>
                <w:rFonts w:eastAsia="Calibri"/>
                <w:sz w:val="24"/>
                <w:szCs w:val="24"/>
              </w:rPr>
              <w:t>чел.</w:t>
            </w:r>
          </w:p>
        </w:tc>
        <w:tc>
          <w:tcPr>
            <w:tcW w:w="1400" w:type="dxa"/>
            <w:shd w:val="clear" w:color="auto" w:fill="auto"/>
          </w:tcPr>
          <w:p w:rsidR="008765F4" w:rsidRPr="000E388E" w:rsidRDefault="00550083" w:rsidP="000E388E">
            <w:pPr>
              <w:pStyle w:val="31"/>
              <w:jc w:val="center"/>
              <w:rPr>
                <w:rFonts w:eastAsia="Calibri"/>
                <w:sz w:val="24"/>
                <w:szCs w:val="24"/>
              </w:rPr>
            </w:pPr>
            <w:r w:rsidRPr="000E388E">
              <w:rPr>
                <w:rFonts w:eastAsia="Calibri"/>
                <w:sz w:val="24"/>
                <w:szCs w:val="24"/>
              </w:rPr>
              <w:t>0,2</w:t>
            </w:r>
          </w:p>
        </w:tc>
        <w:tc>
          <w:tcPr>
            <w:tcW w:w="961" w:type="dxa"/>
            <w:gridSpan w:val="2"/>
            <w:shd w:val="clear" w:color="auto" w:fill="auto"/>
          </w:tcPr>
          <w:p w:rsidR="008765F4" w:rsidRPr="000E388E" w:rsidRDefault="008765F4" w:rsidP="00A33E2E">
            <w:pPr>
              <w:pStyle w:val="31"/>
              <w:rPr>
                <w:rFonts w:eastAsia="Calibri"/>
                <w:sz w:val="24"/>
                <w:szCs w:val="24"/>
              </w:rPr>
            </w:pPr>
            <w:r w:rsidRPr="000E388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961" w:type="dxa"/>
            <w:gridSpan w:val="2"/>
            <w:shd w:val="clear" w:color="auto" w:fill="auto"/>
          </w:tcPr>
          <w:p w:rsidR="008765F4" w:rsidRPr="000E388E" w:rsidRDefault="008765F4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1" w:type="dxa"/>
            <w:shd w:val="clear" w:color="auto" w:fill="auto"/>
          </w:tcPr>
          <w:p w:rsidR="008765F4" w:rsidRPr="000E388E" w:rsidRDefault="008765F4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61" w:type="dxa"/>
            <w:shd w:val="clear" w:color="auto" w:fill="auto"/>
          </w:tcPr>
          <w:p w:rsidR="008765F4" w:rsidRPr="000E388E" w:rsidRDefault="008765F4" w:rsidP="000E388E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51" w:type="dxa"/>
            <w:shd w:val="clear" w:color="auto" w:fill="auto"/>
          </w:tcPr>
          <w:p w:rsidR="008765F4" w:rsidRPr="000E388E" w:rsidRDefault="008765F4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50" w:type="dxa"/>
            <w:shd w:val="clear" w:color="auto" w:fill="auto"/>
          </w:tcPr>
          <w:p w:rsidR="008765F4" w:rsidRPr="000E388E" w:rsidRDefault="008765F4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auto"/>
          </w:tcPr>
          <w:p w:rsidR="00E61087" w:rsidRDefault="00C0792B" w:rsidP="000E388E">
            <w:pPr>
              <w:ind w:firstLine="0"/>
              <w:jc w:val="left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з</w:t>
            </w:r>
            <w:r w:rsidR="00E61087">
              <w:rPr>
                <w:rFonts w:ascii="Times New Roman" w:eastAsia="Calibri" w:hAnsi="Times New Roman" w:cs="Times New Roman"/>
                <w:sz w:val="23"/>
                <w:szCs w:val="23"/>
              </w:rPr>
              <w:t>а период реализации П</w:t>
            </w:r>
            <w:r w:rsidR="008765F4" w:rsidRPr="006D6CD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рограммы 2400 </w:t>
            </w:r>
            <w:r w:rsidR="006D6CD9" w:rsidRPr="006D6CD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граждан допризывного возраста </w:t>
            </w:r>
            <w:r w:rsidR="006D6CD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примут участие </w:t>
            </w:r>
          </w:p>
          <w:p w:rsidR="008765F4" w:rsidRPr="006D6CD9" w:rsidRDefault="006D6CD9" w:rsidP="000E388E">
            <w:pPr>
              <w:ind w:firstLine="0"/>
              <w:jc w:val="left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в военно-патриотических мероприятиях </w:t>
            </w:r>
            <w:r w:rsidR="008765F4" w:rsidRPr="006D6CD9">
              <w:rPr>
                <w:rFonts w:ascii="Times New Roman" w:eastAsia="Calibri" w:hAnsi="Times New Roman" w:cs="Times New Roman"/>
                <w:sz w:val="23"/>
                <w:szCs w:val="23"/>
              </w:rPr>
              <w:t>регионального учебного центра</w:t>
            </w:r>
          </w:p>
        </w:tc>
      </w:tr>
      <w:tr w:rsidR="00550083" w:rsidRPr="000E388E" w:rsidTr="006D6CD9">
        <w:tc>
          <w:tcPr>
            <w:tcW w:w="2451" w:type="dxa"/>
            <w:shd w:val="clear" w:color="auto" w:fill="auto"/>
          </w:tcPr>
          <w:p w:rsidR="008765F4" w:rsidRPr="000E388E" w:rsidRDefault="008765F4" w:rsidP="00E36960">
            <w:pPr>
              <w:ind w:firstLine="0"/>
              <w:jc w:val="left"/>
              <w:rPr>
                <w:rFonts w:ascii="Times New Roman" w:eastAsia="Calibri" w:hAnsi="Times New Roman" w:cs="Times New Roman"/>
                <w:color w:val="008000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Задача 3.  Подготовка, профессиональная переподготовка и повышение квалификации педагогических кадров по основам военной службы</w:t>
            </w:r>
          </w:p>
        </w:tc>
        <w:tc>
          <w:tcPr>
            <w:tcW w:w="2511" w:type="dxa"/>
            <w:shd w:val="clear" w:color="auto" w:fill="auto"/>
          </w:tcPr>
          <w:p w:rsidR="00E36960" w:rsidRDefault="00C0792B" w:rsidP="004B438B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8765F4"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оля педагогов-организаторов ОБЖ образовательных </w:t>
            </w:r>
            <w:r w:rsidR="004B438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организаций</w:t>
            </w:r>
            <w:r w:rsidR="008765F4"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прошедших переподготовку </w:t>
            </w:r>
          </w:p>
          <w:p w:rsidR="00E36960" w:rsidRDefault="008765F4" w:rsidP="004B438B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повышение квалификации </w:t>
            </w:r>
          </w:p>
          <w:p w:rsidR="008765F4" w:rsidRPr="000E388E" w:rsidRDefault="008765F4" w:rsidP="004B438B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основам военной службы, от общего количества работников образовательных </w:t>
            </w:r>
            <w:r w:rsidR="004B438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организаций</w:t>
            </w: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, занятых в сфере допризывной подготовки (нарастающим итогом)</w:t>
            </w:r>
          </w:p>
        </w:tc>
        <w:tc>
          <w:tcPr>
            <w:tcW w:w="1418" w:type="dxa"/>
            <w:shd w:val="clear" w:color="auto" w:fill="auto"/>
          </w:tcPr>
          <w:p w:rsidR="008765F4" w:rsidRPr="000E388E" w:rsidRDefault="008765F4" w:rsidP="00E36960">
            <w:pPr>
              <w:pStyle w:val="31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0E388E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1400" w:type="dxa"/>
            <w:shd w:val="clear" w:color="auto" w:fill="auto"/>
          </w:tcPr>
          <w:p w:rsidR="008765F4" w:rsidRPr="000E388E" w:rsidRDefault="00550083" w:rsidP="00E36960">
            <w:pPr>
              <w:pStyle w:val="31"/>
              <w:ind w:left="0"/>
              <w:jc w:val="center"/>
              <w:rPr>
                <w:rFonts w:eastAsia="Calibri"/>
                <w:sz w:val="24"/>
                <w:szCs w:val="24"/>
              </w:rPr>
            </w:pPr>
            <w:r w:rsidRPr="000E388E">
              <w:rPr>
                <w:rFonts w:eastAsia="Calibri"/>
                <w:sz w:val="24"/>
                <w:szCs w:val="24"/>
              </w:rPr>
              <w:t>0,1</w:t>
            </w:r>
          </w:p>
        </w:tc>
        <w:tc>
          <w:tcPr>
            <w:tcW w:w="961" w:type="dxa"/>
            <w:gridSpan w:val="2"/>
            <w:shd w:val="clear" w:color="auto" w:fill="auto"/>
          </w:tcPr>
          <w:p w:rsidR="008765F4" w:rsidRPr="00660289" w:rsidRDefault="008765F4" w:rsidP="00A33E2E">
            <w:pPr>
              <w:pStyle w:val="31"/>
              <w:rPr>
                <w:rFonts w:eastAsia="Calibri"/>
                <w:sz w:val="24"/>
                <w:szCs w:val="24"/>
              </w:rPr>
            </w:pPr>
            <w:r w:rsidRPr="00660289">
              <w:rPr>
                <w:rFonts w:eastAsia="Calibri"/>
                <w:sz w:val="24"/>
                <w:szCs w:val="24"/>
              </w:rPr>
              <w:t>64</w:t>
            </w:r>
          </w:p>
        </w:tc>
        <w:tc>
          <w:tcPr>
            <w:tcW w:w="961" w:type="dxa"/>
            <w:gridSpan w:val="2"/>
            <w:shd w:val="clear" w:color="auto" w:fill="auto"/>
          </w:tcPr>
          <w:p w:rsidR="008765F4" w:rsidRPr="00660289" w:rsidRDefault="008765F4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289">
              <w:rPr>
                <w:rFonts w:ascii="Times New Roman" w:eastAsia="Calibri" w:hAnsi="Times New Roman" w:cs="Times New Roman"/>
                <w:sz w:val="24"/>
                <w:szCs w:val="24"/>
              </w:rPr>
              <w:t>68,9</w:t>
            </w:r>
          </w:p>
        </w:tc>
        <w:tc>
          <w:tcPr>
            <w:tcW w:w="961" w:type="dxa"/>
            <w:shd w:val="clear" w:color="auto" w:fill="auto"/>
          </w:tcPr>
          <w:p w:rsidR="008765F4" w:rsidRPr="00660289" w:rsidRDefault="006F3508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961" w:type="dxa"/>
            <w:shd w:val="clear" w:color="auto" w:fill="auto"/>
          </w:tcPr>
          <w:p w:rsidR="008765F4" w:rsidRPr="00660289" w:rsidRDefault="006F3508" w:rsidP="000E388E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851" w:type="dxa"/>
            <w:shd w:val="clear" w:color="auto" w:fill="auto"/>
          </w:tcPr>
          <w:p w:rsidR="008765F4" w:rsidRPr="00660289" w:rsidRDefault="006F3508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850" w:type="dxa"/>
            <w:shd w:val="clear" w:color="auto" w:fill="auto"/>
          </w:tcPr>
          <w:p w:rsidR="008765F4" w:rsidRPr="00660289" w:rsidRDefault="006F3508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  <w:shd w:val="clear" w:color="auto" w:fill="auto"/>
          </w:tcPr>
          <w:p w:rsidR="008765F4" w:rsidRPr="000E388E" w:rsidRDefault="008765F4" w:rsidP="000E388E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550083" w:rsidRPr="000E388E" w:rsidTr="006D6CD9">
        <w:tc>
          <w:tcPr>
            <w:tcW w:w="2451" w:type="dxa"/>
            <w:vMerge w:val="restart"/>
            <w:shd w:val="clear" w:color="auto" w:fill="auto"/>
          </w:tcPr>
          <w:p w:rsidR="00E36960" w:rsidRDefault="008765F4" w:rsidP="000E388E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Задача 4. Развитие системы массовых мероприятий, направленных </w:t>
            </w:r>
          </w:p>
          <w:p w:rsidR="00866960" w:rsidRDefault="008765F4" w:rsidP="000E388E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воспитание патриотизма, уважения </w:t>
            </w:r>
          </w:p>
          <w:p w:rsidR="00E36960" w:rsidRDefault="008765F4" w:rsidP="000E388E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историческому и культурному прошлому России </w:t>
            </w:r>
          </w:p>
          <w:p w:rsidR="008765F4" w:rsidRPr="000E388E" w:rsidRDefault="008765F4" w:rsidP="000E388E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и Вооруженных Сил Российской Федерации, популяризацию технических и военно-прикладных видов спорта среди молодежи</w:t>
            </w:r>
          </w:p>
        </w:tc>
        <w:tc>
          <w:tcPr>
            <w:tcW w:w="2511" w:type="dxa"/>
            <w:shd w:val="clear" w:color="auto" w:fill="auto"/>
          </w:tcPr>
          <w:p w:rsidR="00E36960" w:rsidRDefault="00C0792B" w:rsidP="00760AEF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8765F4"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оля граждан допризывного и призывного возраста, не прошедших службу в армии, охваченных спортивно-массовыми мероприятиями, </w:t>
            </w:r>
          </w:p>
          <w:p w:rsidR="008765F4" w:rsidRPr="000E388E" w:rsidRDefault="008765F4" w:rsidP="00760AEF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общего количества призывников </w:t>
            </w:r>
            <w:r w:rsidR="00550083"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760AEF"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  <w:r w:rsidR="00550083"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8765F4" w:rsidRPr="000E388E" w:rsidRDefault="008765F4" w:rsidP="00E36960">
            <w:pPr>
              <w:pStyle w:val="31"/>
              <w:ind w:left="34"/>
              <w:jc w:val="center"/>
              <w:rPr>
                <w:rFonts w:eastAsia="Calibri"/>
                <w:sz w:val="24"/>
                <w:szCs w:val="24"/>
              </w:rPr>
            </w:pPr>
            <w:r w:rsidRPr="000E388E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1400" w:type="dxa"/>
            <w:shd w:val="clear" w:color="auto" w:fill="auto"/>
          </w:tcPr>
          <w:p w:rsidR="008765F4" w:rsidRPr="000E388E" w:rsidRDefault="00550083" w:rsidP="000E388E">
            <w:pPr>
              <w:pStyle w:val="31"/>
              <w:jc w:val="center"/>
              <w:rPr>
                <w:rFonts w:eastAsia="Calibri"/>
                <w:sz w:val="24"/>
                <w:szCs w:val="24"/>
              </w:rPr>
            </w:pPr>
            <w:r w:rsidRPr="000E388E">
              <w:rPr>
                <w:rFonts w:eastAsia="Calibri"/>
                <w:sz w:val="24"/>
                <w:szCs w:val="24"/>
              </w:rPr>
              <w:t>0,1</w:t>
            </w:r>
          </w:p>
        </w:tc>
        <w:tc>
          <w:tcPr>
            <w:tcW w:w="961" w:type="dxa"/>
            <w:gridSpan w:val="2"/>
            <w:shd w:val="clear" w:color="auto" w:fill="auto"/>
          </w:tcPr>
          <w:p w:rsidR="008765F4" w:rsidRPr="000E388E" w:rsidRDefault="008765F4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61" w:type="dxa"/>
            <w:gridSpan w:val="2"/>
            <w:shd w:val="clear" w:color="auto" w:fill="auto"/>
          </w:tcPr>
          <w:p w:rsidR="008765F4" w:rsidRPr="000E388E" w:rsidRDefault="008765F4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61" w:type="dxa"/>
            <w:shd w:val="clear" w:color="auto" w:fill="auto"/>
          </w:tcPr>
          <w:p w:rsidR="008765F4" w:rsidRPr="000E388E" w:rsidRDefault="008765F4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1" w:type="dxa"/>
            <w:shd w:val="clear" w:color="auto" w:fill="auto"/>
          </w:tcPr>
          <w:p w:rsidR="008765F4" w:rsidRPr="000E388E" w:rsidRDefault="008765F4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shd w:val="clear" w:color="auto" w:fill="auto"/>
          </w:tcPr>
          <w:p w:rsidR="008765F4" w:rsidRPr="000E388E" w:rsidRDefault="008765F4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8765F4" w:rsidRPr="000E388E" w:rsidRDefault="008765F4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3" w:type="dxa"/>
            <w:shd w:val="clear" w:color="auto" w:fill="auto"/>
          </w:tcPr>
          <w:p w:rsidR="008765F4" w:rsidRPr="000E388E" w:rsidRDefault="008765F4" w:rsidP="000E388E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550083" w:rsidRPr="000E388E" w:rsidTr="006D6CD9">
        <w:tc>
          <w:tcPr>
            <w:tcW w:w="2451" w:type="dxa"/>
            <w:vMerge/>
            <w:shd w:val="clear" w:color="auto" w:fill="auto"/>
          </w:tcPr>
          <w:p w:rsidR="008765F4" w:rsidRPr="000E388E" w:rsidRDefault="008765F4" w:rsidP="000E388E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1" w:type="dxa"/>
            <w:shd w:val="clear" w:color="auto" w:fill="auto"/>
          </w:tcPr>
          <w:p w:rsidR="008765F4" w:rsidRPr="000E388E" w:rsidRDefault="00C0792B" w:rsidP="00294264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670362">
              <w:rPr>
                <w:rFonts w:ascii="Times New Roman" w:eastAsia="Calibri" w:hAnsi="Times New Roman" w:cs="Times New Roman"/>
                <w:sz w:val="24"/>
                <w:szCs w:val="24"/>
              </w:rPr>
              <w:t>оличество</w:t>
            </w:r>
            <w:r w:rsidR="008765F4"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граждан допризывного возраста, сдавших нормы спортивно-технического комплекса ГТЗО – «Готов к труду и защите Отечества», </w:t>
            </w:r>
            <w:r w:rsidR="00550083"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(ежегодно)</w:t>
            </w:r>
          </w:p>
        </w:tc>
        <w:tc>
          <w:tcPr>
            <w:tcW w:w="1418" w:type="dxa"/>
            <w:shd w:val="clear" w:color="auto" w:fill="auto"/>
          </w:tcPr>
          <w:p w:rsidR="008765F4" w:rsidRPr="000E388E" w:rsidRDefault="008765F4" w:rsidP="000E388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00" w:type="dxa"/>
            <w:shd w:val="clear" w:color="auto" w:fill="auto"/>
          </w:tcPr>
          <w:p w:rsidR="008765F4" w:rsidRPr="000E388E" w:rsidRDefault="00550083" w:rsidP="000E388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61" w:type="dxa"/>
            <w:gridSpan w:val="2"/>
            <w:shd w:val="clear" w:color="auto" w:fill="auto"/>
          </w:tcPr>
          <w:p w:rsidR="008765F4" w:rsidRPr="000E388E" w:rsidRDefault="008765F4" w:rsidP="000E388E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1" w:type="dxa"/>
            <w:gridSpan w:val="2"/>
            <w:shd w:val="clear" w:color="auto" w:fill="auto"/>
          </w:tcPr>
          <w:p w:rsidR="008765F4" w:rsidRPr="000E388E" w:rsidRDefault="008765F4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61" w:type="dxa"/>
            <w:shd w:val="clear" w:color="auto" w:fill="auto"/>
          </w:tcPr>
          <w:p w:rsidR="008765F4" w:rsidRPr="000E388E" w:rsidRDefault="008765F4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61" w:type="dxa"/>
            <w:shd w:val="clear" w:color="auto" w:fill="auto"/>
          </w:tcPr>
          <w:p w:rsidR="008765F4" w:rsidRPr="000E388E" w:rsidRDefault="008765F4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851" w:type="dxa"/>
            <w:shd w:val="clear" w:color="auto" w:fill="auto"/>
          </w:tcPr>
          <w:p w:rsidR="008765F4" w:rsidRPr="000E388E" w:rsidRDefault="008765F4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850" w:type="dxa"/>
            <w:shd w:val="clear" w:color="auto" w:fill="auto"/>
          </w:tcPr>
          <w:p w:rsidR="008765F4" w:rsidRPr="000E388E" w:rsidRDefault="008765F4" w:rsidP="000E388E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88E">
              <w:rPr>
                <w:rFonts w:ascii="Times New Roman" w:eastAsia="Calibri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843" w:type="dxa"/>
            <w:shd w:val="clear" w:color="auto" w:fill="auto"/>
          </w:tcPr>
          <w:p w:rsidR="008765F4" w:rsidRPr="000E388E" w:rsidRDefault="008765F4" w:rsidP="000E388E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223FDF" w:rsidRPr="00E36960" w:rsidRDefault="00223FDF" w:rsidP="00066DBC">
      <w:pPr>
        <w:ind w:firstLine="5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23E89" w:rsidRDefault="008E1AF7" w:rsidP="00750DFA">
      <w:pPr>
        <w:widowControl/>
        <w:ind w:hanging="284"/>
        <w:rPr>
          <w:rFonts w:ascii="Times New Roman" w:hAnsi="Times New Roman" w:cs="Times New Roman"/>
          <w:sz w:val="28"/>
          <w:szCs w:val="28"/>
        </w:rPr>
      </w:pPr>
      <w:r w:rsidRPr="008E1AF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36960">
        <w:rPr>
          <w:rFonts w:ascii="Times New Roman" w:hAnsi="Times New Roman" w:cs="Times New Roman"/>
          <w:sz w:val="28"/>
          <w:szCs w:val="28"/>
        </w:rPr>
        <w:t xml:space="preserve"> –</w:t>
      </w:r>
      <w:r w:rsidR="00723E89">
        <w:rPr>
          <w:rFonts w:ascii="Times New Roman" w:hAnsi="Times New Roman" w:cs="Times New Roman"/>
          <w:sz w:val="28"/>
          <w:szCs w:val="28"/>
        </w:rPr>
        <w:t xml:space="preserve"> сумма значений весовых коэффициентов целевых индикаторов </w:t>
      </w:r>
      <w:r w:rsidR="00E36960">
        <w:rPr>
          <w:rFonts w:ascii="Times New Roman" w:hAnsi="Times New Roman" w:cs="Times New Roman"/>
          <w:sz w:val="28"/>
          <w:szCs w:val="28"/>
        </w:rPr>
        <w:t>П</w:t>
      </w:r>
      <w:r w:rsidR="00723E89">
        <w:rPr>
          <w:rFonts w:ascii="Times New Roman" w:hAnsi="Times New Roman" w:cs="Times New Roman"/>
          <w:sz w:val="28"/>
          <w:szCs w:val="28"/>
        </w:rPr>
        <w:t>рограммы должна быть равной единице;</w:t>
      </w:r>
    </w:p>
    <w:p w:rsidR="00723E89" w:rsidRDefault="00723E89" w:rsidP="00750DFA">
      <w:pPr>
        <w:widowControl/>
        <w:ind w:hanging="284"/>
        <w:rPr>
          <w:rFonts w:ascii="Times New Roman" w:hAnsi="Times New Roman" w:cs="Times New Roman"/>
          <w:sz w:val="28"/>
          <w:szCs w:val="28"/>
        </w:rPr>
      </w:pPr>
      <w:r w:rsidRPr="008E1AF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E36960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приводится значение целевого индикатора до начала реализации </w:t>
      </w:r>
      <w:r w:rsidR="00E3696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рограммы.</w:t>
      </w:r>
    </w:p>
    <w:p w:rsidR="00723E89" w:rsidRDefault="00723E89" w:rsidP="00066DBC">
      <w:pPr>
        <w:ind w:firstLine="5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C6186" w:rsidRDefault="00AC6186" w:rsidP="00066DBC">
      <w:pPr>
        <w:ind w:firstLine="5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23E89" w:rsidRDefault="00723E89" w:rsidP="00066DBC">
      <w:pPr>
        <w:ind w:firstLine="5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C13B7" w:rsidRPr="008C13B7" w:rsidRDefault="00723E89" w:rsidP="00723E89">
      <w:pPr>
        <w:ind w:firstLine="5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="00223FDF">
        <w:rPr>
          <w:rFonts w:ascii="Times New Roman" w:hAnsi="Times New Roman" w:cs="Times New Roman"/>
          <w:sz w:val="28"/>
          <w:szCs w:val="28"/>
        </w:rPr>
        <w:t>_</w:t>
      </w:r>
      <w:r w:rsidR="008C13B7" w:rsidRPr="008C13B7">
        <w:rPr>
          <w:rFonts w:ascii="Times New Roman" w:hAnsi="Times New Roman" w:cs="Times New Roman"/>
          <w:sz w:val="28"/>
          <w:szCs w:val="28"/>
        </w:rPr>
        <w:t>_______</w:t>
      </w:r>
      <w:r w:rsidR="00186C2F">
        <w:rPr>
          <w:rFonts w:ascii="Times New Roman" w:hAnsi="Times New Roman" w:cs="Times New Roman"/>
          <w:sz w:val="28"/>
          <w:szCs w:val="28"/>
        </w:rPr>
        <w:t>»</w:t>
      </w:r>
      <w:r w:rsidR="008E1AF7">
        <w:rPr>
          <w:rFonts w:ascii="Times New Roman" w:hAnsi="Times New Roman" w:cs="Times New Roman"/>
          <w:sz w:val="28"/>
          <w:szCs w:val="28"/>
        </w:rPr>
        <w:t>.</w:t>
      </w:r>
    </w:p>
    <w:sectPr w:rsidR="008C13B7" w:rsidRPr="008C13B7" w:rsidSect="0040191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34F" w:rsidRDefault="0060534F">
      <w:r>
        <w:separator/>
      </w:r>
    </w:p>
  </w:endnote>
  <w:endnote w:type="continuationSeparator" w:id="0">
    <w:p w:rsidR="0060534F" w:rsidRDefault="0060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DD4" w:rsidRDefault="005F1DD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DD4" w:rsidRDefault="005F1DD4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DD4" w:rsidRDefault="005F1DD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34F" w:rsidRDefault="0060534F">
      <w:r>
        <w:separator/>
      </w:r>
    </w:p>
  </w:footnote>
  <w:footnote w:type="continuationSeparator" w:id="0">
    <w:p w:rsidR="0060534F" w:rsidRDefault="00605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DD4" w:rsidRDefault="005F1DD4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F20" w:rsidRPr="001E74BD" w:rsidRDefault="009B5F20">
    <w:pPr>
      <w:pStyle w:val="ac"/>
      <w:jc w:val="center"/>
      <w:rPr>
        <w:rFonts w:ascii="Times New Roman" w:hAnsi="Times New Roman"/>
      </w:rPr>
    </w:pPr>
    <w:r w:rsidRPr="001E74BD">
      <w:rPr>
        <w:rFonts w:ascii="Times New Roman" w:hAnsi="Times New Roman"/>
      </w:rPr>
      <w:fldChar w:fldCharType="begin"/>
    </w:r>
    <w:r w:rsidRPr="001E74BD">
      <w:rPr>
        <w:rFonts w:ascii="Times New Roman" w:hAnsi="Times New Roman"/>
      </w:rPr>
      <w:instrText>PAGE   \* MERGEFORMAT</w:instrText>
    </w:r>
    <w:r w:rsidRPr="001E74BD">
      <w:rPr>
        <w:rFonts w:ascii="Times New Roman" w:hAnsi="Times New Roman"/>
      </w:rPr>
      <w:fldChar w:fldCharType="separate"/>
    </w:r>
    <w:r w:rsidR="00222608">
      <w:rPr>
        <w:rFonts w:ascii="Times New Roman" w:hAnsi="Times New Roman"/>
        <w:noProof/>
      </w:rPr>
      <w:t>4</w:t>
    </w:r>
    <w:r w:rsidRPr="001E74BD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DD4" w:rsidRDefault="005F1DD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057FA"/>
    <w:multiLevelType w:val="hybridMultilevel"/>
    <w:tmpl w:val="DA4E6C52"/>
    <w:lvl w:ilvl="0" w:tplc="AA60A88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C884B24"/>
    <w:multiLevelType w:val="hybridMultilevel"/>
    <w:tmpl w:val="49FEE5AA"/>
    <w:lvl w:ilvl="0" w:tplc="903859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57"/>
  <w:displayVertic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FA4"/>
    <w:rsid w:val="00000BCB"/>
    <w:rsid w:val="00002777"/>
    <w:rsid w:val="00003BE5"/>
    <w:rsid w:val="0000647C"/>
    <w:rsid w:val="0000720C"/>
    <w:rsid w:val="00010488"/>
    <w:rsid w:val="00011C96"/>
    <w:rsid w:val="0001374B"/>
    <w:rsid w:val="00013845"/>
    <w:rsid w:val="00014A50"/>
    <w:rsid w:val="0001644E"/>
    <w:rsid w:val="000177B8"/>
    <w:rsid w:val="00020E98"/>
    <w:rsid w:val="000226D7"/>
    <w:rsid w:val="0002443E"/>
    <w:rsid w:val="000244B9"/>
    <w:rsid w:val="00025132"/>
    <w:rsid w:val="00025DA3"/>
    <w:rsid w:val="00026A19"/>
    <w:rsid w:val="0002722E"/>
    <w:rsid w:val="00027841"/>
    <w:rsid w:val="00030B35"/>
    <w:rsid w:val="00030F2E"/>
    <w:rsid w:val="00033660"/>
    <w:rsid w:val="000341CF"/>
    <w:rsid w:val="0003612B"/>
    <w:rsid w:val="00036818"/>
    <w:rsid w:val="000374D7"/>
    <w:rsid w:val="000403CC"/>
    <w:rsid w:val="000406C9"/>
    <w:rsid w:val="00040957"/>
    <w:rsid w:val="00046C76"/>
    <w:rsid w:val="00047762"/>
    <w:rsid w:val="000511B5"/>
    <w:rsid w:val="00051C97"/>
    <w:rsid w:val="00053393"/>
    <w:rsid w:val="00053EBF"/>
    <w:rsid w:val="00054362"/>
    <w:rsid w:val="00054CF3"/>
    <w:rsid w:val="00056405"/>
    <w:rsid w:val="00056A56"/>
    <w:rsid w:val="00060809"/>
    <w:rsid w:val="00061457"/>
    <w:rsid w:val="000618E7"/>
    <w:rsid w:val="00062C33"/>
    <w:rsid w:val="0006584A"/>
    <w:rsid w:val="00066A51"/>
    <w:rsid w:val="00066B26"/>
    <w:rsid w:val="00066DBC"/>
    <w:rsid w:val="00066E7E"/>
    <w:rsid w:val="00067EE4"/>
    <w:rsid w:val="00070676"/>
    <w:rsid w:val="000741AB"/>
    <w:rsid w:val="00075157"/>
    <w:rsid w:val="0007670E"/>
    <w:rsid w:val="00081A92"/>
    <w:rsid w:val="00081FC6"/>
    <w:rsid w:val="00082B9B"/>
    <w:rsid w:val="00082FF2"/>
    <w:rsid w:val="000849C7"/>
    <w:rsid w:val="00084CD3"/>
    <w:rsid w:val="00090B60"/>
    <w:rsid w:val="000914FA"/>
    <w:rsid w:val="000934B7"/>
    <w:rsid w:val="00093D45"/>
    <w:rsid w:val="00095ED5"/>
    <w:rsid w:val="00097836"/>
    <w:rsid w:val="000A1A1D"/>
    <w:rsid w:val="000A295D"/>
    <w:rsid w:val="000A47B9"/>
    <w:rsid w:val="000A598E"/>
    <w:rsid w:val="000A79BE"/>
    <w:rsid w:val="000B0A57"/>
    <w:rsid w:val="000B17C3"/>
    <w:rsid w:val="000B72BB"/>
    <w:rsid w:val="000B7CB5"/>
    <w:rsid w:val="000C3E05"/>
    <w:rsid w:val="000C6F30"/>
    <w:rsid w:val="000D07AF"/>
    <w:rsid w:val="000D3386"/>
    <w:rsid w:val="000D5683"/>
    <w:rsid w:val="000D6D17"/>
    <w:rsid w:val="000E05C3"/>
    <w:rsid w:val="000E0968"/>
    <w:rsid w:val="000E0C18"/>
    <w:rsid w:val="000E1495"/>
    <w:rsid w:val="000E34ED"/>
    <w:rsid w:val="000E388E"/>
    <w:rsid w:val="000E5264"/>
    <w:rsid w:val="000F0FB3"/>
    <w:rsid w:val="000F4A37"/>
    <w:rsid w:val="000F6A0C"/>
    <w:rsid w:val="000F74A3"/>
    <w:rsid w:val="00101C34"/>
    <w:rsid w:val="00101D6E"/>
    <w:rsid w:val="0010220D"/>
    <w:rsid w:val="001066B4"/>
    <w:rsid w:val="00106DD6"/>
    <w:rsid w:val="00120552"/>
    <w:rsid w:val="00122F8B"/>
    <w:rsid w:val="00123B38"/>
    <w:rsid w:val="001242E5"/>
    <w:rsid w:val="00126E7B"/>
    <w:rsid w:val="00130710"/>
    <w:rsid w:val="00130934"/>
    <w:rsid w:val="00131386"/>
    <w:rsid w:val="001329AF"/>
    <w:rsid w:val="001342BE"/>
    <w:rsid w:val="00134859"/>
    <w:rsid w:val="00136F67"/>
    <w:rsid w:val="0013794E"/>
    <w:rsid w:val="001420C4"/>
    <w:rsid w:val="00142C97"/>
    <w:rsid w:val="00143085"/>
    <w:rsid w:val="001458F3"/>
    <w:rsid w:val="00146D1F"/>
    <w:rsid w:val="001476F2"/>
    <w:rsid w:val="0014783E"/>
    <w:rsid w:val="00150217"/>
    <w:rsid w:val="00150B37"/>
    <w:rsid w:val="00150ED3"/>
    <w:rsid w:val="0015177B"/>
    <w:rsid w:val="001525AA"/>
    <w:rsid w:val="00153A08"/>
    <w:rsid w:val="00153C5C"/>
    <w:rsid w:val="00156C4C"/>
    <w:rsid w:val="001647B6"/>
    <w:rsid w:val="001648B9"/>
    <w:rsid w:val="00167A89"/>
    <w:rsid w:val="0017192A"/>
    <w:rsid w:val="00173AF6"/>
    <w:rsid w:val="001819C2"/>
    <w:rsid w:val="001842A3"/>
    <w:rsid w:val="00184681"/>
    <w:rsid w:val="00184E7F"/>
    <w:rsid w:val="00186C2F"/>
    <w:rsid w:val="001875D8"/>
    <w:rsid w:val="001877BE"/>
    <w:rsid w:val="001910A4"/>
    <w:rsid w:val="001964B7"/>
    <w:rsid w:val="00196663"/>
    <w:rsid w:val="00196A16"/>
    <w:rsid w:val="001A2255"/>
    <w:rsid w:val="001A2B6E"/>
    <w:rsid w:val="001A7DD5"/>
    <w:rsid w:val="001B04F3"/>
    <w:rsid w:val="001B5BB1"/>
    <w:rsid w:val="001B7A20"/>
    <w:rsid w:val="001C112A"/>
    <w:rsid w:val="001C206B"/>
    <w:rsid w:val="001C2A3A"/>
    <w:rsid w:val="001C576C"/>
    <w:rsid w:val="001C6866"/>
    <w:rsid w:val="001D2C45"/>
    <w:rsid w:val="001D6C78"/>
    <w:rsid w:val="001D7FE3"/>
    <w:rsid w:val="001E0AE8"/>
    <w:rsid w:val="001E105D"/>
    <w:rsid w:val="001E346E"/>
    <w:rsid w:val="001E370C"/>
    <w:rsid w:val="001E45F4"/>
    <w:rsid w:val="001E6684"/>
    <w:rsid w:val="001E7429"/>
    <w:rsid w:val="001E74BD"/>
    <w:rsid w:val="001F1991"/>
    <w:rsid w:val="001F393C"/>
    <w:rsid w:val="001F462C"/>
    <w:rsid w:val="0020146B"/>
    <w:rsid w:val="00205660"/>
    <w:rsid w:val="002057BB"/>
    <w:rsid w:val="00206D7F"/>
    <w:rsid w:val="00207331"/>
    <w:rsid w:val="00212BCE"/>
    <w:rsid w:val="002168BC"/>
    <w:rsid w:val="00216B9C"/>
    <w:rsid w:val="0022184D"/>
    <w:rsid w:val="002218C7"/>
    <w:rsid w:val="00222608"/>
    <w:rsid w:val="0022288E"/>
    <w:rsid w:val="0022321A"/>
    <w:rsid w:val="00223C4A"/>
    <w:rsid w:val="00223FDF"/>
    <w:rsid w:val="0022751D"/>
    <w:rsid w:val="00230097"/>
    <w:rsid w:val="002308AE"/>
    <w:rsid w:val="002336D3"/>
    <w:rsid w:val="00235AE7"/>
    <w:rsid w:val="00237E43"/>
    <w:rsid w:val="002422AF"/>
    <w:rsid w:val="00242B5B"/>
    <w:rsid w:val="0024407D"/>
    <w:rsid w:val="00244CC5"/>
    <w:rsid w:val="002468E0"/>
    <w:rsid w:val="0025158A"/>
    <w:rsid w:val="00251DEA"/>
    <w:rsid w:val="00251F8D"/>
    <w:rsid w:val="00252820"/>
    <w:rsid w:val="00255818"/>
    <w:rsid w:val="00256739"/>
    <w:rsid w:val="00257475"/>
    <w:rsid w:val="00260252"/>
    <w:rsid w:val="0026472D"/>
    <w:rsid w:val="002647A6"/>
    <w:rsid w:val="00265EF4"/>
    <w:rsid w:val="00272563"/>
    <w:rsid w:val="002728AA"/>
    <w:rsid w:val="002735A6"/>
    <w:rsid w:val="002766CA"/>
    <w:rsid w:val="00277877"/>
    <w:rsid w:val="00280080"/>
    <w:rsid w:val="002811FD"/>
    <w:rsid w:val="00281E57"/>
    <w:rsid w:val="0028298B"/>
    <w:rsid w:val="00284B28"/>
    <w:rsid w:val="00287DDB"/>
    <w:rsid w:val="0029254C"/>
    <w:rsid w:val="00294264"/>
    <w:rsid w:val="00295EDD"/>
    <w:rsid w:val="002A1E37"/>
    <w:rsid w:val="002A240D"/>
    <w:rsid w:val="002A2979"/>
    <w:rsid w:val="002A3219"/>
    <w:rsid w:val="002A71C1"/>
    <w:rsid w:val="002B0E75"/>
    <w:rsid w:val="002B15A3"/>
    <w:rsid w:val="002B4A01"/>
    <w:rsid w:val="002C19D4"/>
    <w:rsid w:val="002C2089"/>
    <w:rsid w:val="002C21F3"/>
    <w:rsid w:val="002C4DD3"/>
    <w:rsid w:val="002C7C83"/>
    <w:rsid w:val="002D0F0D"/>
    <w:rsid w:val="002D18EE"/>
    <w:rsid w:val="002D2ACE"/>
    <w:rsid w:val="002E0D90"/>
    <w:rsid w:val="002E5B0B"/>
    <w:rsid w:val="002E629C"/>
    <w:rsid w:val="002E62A5"/>
    <w:rsid w:val="002F078B"/>
    <w:rsid w:val="002F0CA2"/>
    <w:rsid w:val="002F1D69"/>
    <w:rsid w:val="002F299B"/>
    <w:rsid w:val="002F400C"/>
    <w:rsid w:val="00300180"/>
    <w:rsid w:val="00304A3A"/>
    <w:rsid w:val="00304C91"/>
    <w:rsid w:val="00304D19"/>
    <w:rsid w:val="00306F45"/>
    <w:rsid w:val="00310669"/>
    <w:rsid w:val="00313AA2"/>
    <w:rsid w:val="003152E1"/>
    <w:rsid w:val="00315D83"/>
    <w:rsid w:val="00316F65"/>
    <w:rsid w:val="003175A0"/>
    <w:rsid w:val="00317764"/>
    <w:rsid w:val="00320491"/>
    <w:rsid w:val="00320679"/>
    <w:rsid w:val="00321FD3"/>
    <w:rsid w:val="00324872"/>
    <w:rsid w:val="00324AE4"/>
    <w:rsid w:val="0032561A"/>
    <w:rsid w:val="00326927"/>
    <w:rsid w:val="00326EB2"/>
    <w:rsid w:val="00331DB0"/>
    <w:rsid w:val="0033229F"/>
    <w:rsid w:val="00332B38"/>
    <w:rsid w:val="003330F0"/>
    <w:rsid w:val="003368E7"/>
    <w:rsid w:val="00340319"/>
    <w:rsid w:val="00340EB6"/>
    <w:rsid w:val="00342746"/>
    <w:rsid w:val="00344432"/>
    <w:rsid w:val="0034486F"/>
    <w:rsid w:val="00345694"/>
    <w:rsid w:val="00347B64"/>
    <w:rsid w:val="00351394"/>
    <w:rsid w:val="00351E9C"/>
    <w:rsid w:val="00355255"/>
    <w:rsid w:val="00360AC8"/>
    <w:rsid w:val="0036258B"/>
    <w:rsid w:val="00363976"/>
    <w:rsid w:val="00363AC4"/>
    <w:rsid w:val="003660B1"/>
    <w:rsid w:val="00376292"/>
    <w:rsid w:val="0038165C"/>
    <w:rsid w:val="00381713"/>
    <w:rsid w:val="00383E4B"/>
    <w:rsid w:val="00384B57"/>
    <w:rsid w:val="00385177"/>
    <w:rsid w:val="00385DBA"/>
    <w:rsid w:val="00386306"/>
    <w:rsid w:val="00386312"/>
    <w:rsid w:val="00386CC9"/>
    <w:rsid w:val="00386DB3"/>
    <w:rsid w:val="003905D7"/>
    <w:rsid w:val="00391CB3"/>
    <w:rsid w:val="00391CD7"/>
    <w:rsid w:val="00392284"/>
    <w:rsid w:val="0039664D"/>
    <w:rsid w:val="00396909"/>
    <w:rsid w:val="00396E69"/>
    <w:rsid w:val="00397870"/>
    <w:rsid w:val="003A072C"/>
    <w:rsid w:val="003A273E"/>
    <w:rsid w:val="003A3393"/>
    <w:rsid w:val="003A35E7"/>
    <w:rsid w:val="003A443E"/>
    <w:rsid w:val="003A6872"/>
    <w:rsid w:val="003A68AD"/>
    <w:rsid w:val="003A7FFD"/>
    <w:rsid w:val="003B636C"/>
    <w:rsid w:val="003B70EB"/>
    <w:rsid w:val="003B797E"/>
    <w:rsid w:val="003C2844"/>
    <w:rsid w:val="003D1026"/>
    <w:rsid w:val="003D2306"/>
    <w:rsid w:val="003D2F0D"/>
    <w:rsid w:val="003D418A"/>
    <w:rsid w:val="003D4EE4"/>
    <w:rsid w:val="003D5626"/>
    <w:rsid w:val="003D6B09"/>
    <w:rsid w:val="003D7F7D"/>
    <w:rsid w:val="003E143E"/>
    <w:rsid w:val="003E17E2"/>
    <w:rsid w:val="003E2AD3"/>
    <w:rsid w:val="003E2B41"/>
    <w:rsid w:val="003E4399"/>
    <w:rsid w:val="003E4446"/>
    <w:rsid w:val="003E5754"/>
    <w:rsid w:val="003E6B77"/>
    <w:rsid w:val="003F0942"/>
    <w:rsid w:val="003F2A44"/>
    <w:rsid w:val="003F2BE8"/>
    <w:rsid w:val="003F3CD2"/>
    <w:rsid w:val="003F5B18"/>
    <w:rsid w:val="003F5EE5"/>
    <w:rsid w:val="003F722C"/>
    <w:rsid w:val="0040191A"/>
    <w:rsid w:val="00401C4D"/>
    <w:rsid w:val="00401EE5"/>
    <w:rsid w:val="004022FB"/>
    <w:rsid w:val="00404CD1"/>
    <w:rsid w:val="004076FC"/>
    <w:rsid w:val="00407DE5"/>
    <w:rsid w:val="0041543C"/>
    <w:rsid w:val="00416613"/>
    <w:rsid w:val="00417241"/>
    <w:rsid w:val="004219A1"/>
    <w:rsid w:val="004225C0"/>
    <w:rsid w:val="00423AAE"/>
    <w:rsid w:val="00424C11"/>
    <w:rsid w:val="00424DF7"/>
    <w:rsid w:val="00424EF1"/>
    <w:rsid w:val="004255C4"/>
    <w:rsid w:val="004259AA"/>
    <w:rsid w:val="00426882"/>
    <w:rsid w:val="00431778"/>
    <w:rsid w:val="0043301F"/>
    <w:rsid w:val="00434D07"/>
    <w:rsid w:val="00437B52"/>
    <w:rsid w:val="00437E2C"/>
    <w:rsid w:val="00437EDF"/>
    <w:rsid w:val="00440DEC"/>
    <w:rsid w:val="00447D20"/>
    <w:rsid w:val="00447EBA"/>
    <w:rsid w:val="004506F0"/>
    <w:rsid w:val="00451277"/>
    <w:rsid w:val="004538B3"/>
    <w:rsid w:val="004555E5"/>
    <w:rsid w:val="00460C23"/>
    <w:rsid w:val="00460C66"/>
    <w:rsid w:val="0046256C"/>
    <w:rsid w:val="004642A2"/>
    <w:rsid w:val="00465DB9"/>
    <w:rsid w:val="00466F57"/>
    <w:rsid w:val="00470430"/>
    <w:rsid w:val="004719CA"/>
    <w:rsid w:val="004728DF"/>
    <w:rsid w:val="00474D07"/>
    <w:rsid w:val="00474EF8"/>
    <w:rsid w:val="00480AF4"/>
    <w:rsid w:val="004810A4"/>
    <w:rsid w:val="00483872"/>
    <w:rsid w:val="004902AC"/>
    <w:rsid w:val="00491778"/>
    <w:rsid w:val="004922F4"/>
    <w:rsid w:val="004924AF"/>
    <w:rsid w:val="004926F6"/>
    <w:rsid w:val="00494CBA"/>
    <w:rsid w:val="004950BB"/>
    <w:rsid w:val="004970A1"/>
    <w:rsid w:val="004A264C"/>
    <w:rsid w:val="004A34FB"/>
    <w:rsid w:val="004A5373"/>
    <w:rsid w:val="004B103E"/>
    <w:rsid w:val="004B1680"/>
    <w:rsid w:val="004B3700"/>
    <w:rsid w:val="004B3D00"/>
    <w:rsid w:val="004B3D9D"/>
    <w:rsid w:val="004B4197"/>
    <w:rsid w:val="004B438B"/>
    <w:rsid w:val="004B5247"/>
    <w:rsid w:val="004B6610"/>
    <w:rsid w:val="004C2929"/>
    <w:rsid w:val="004C2C92"/>
    <w:rsid w:val="004C57CC"/>
    <w:rsid w:val="004D62CA"/>
    <w:rsid w:val="004D6BF3"/>
    <w:rsid w:val="004D7605"/>
    <w:rsid w:val="004E2AF9"/>
    <w:rsid w:val="004E3678"/>
    <w:rsid w:val="004E4D41"/>
    <w:rsid w:val="004E61CE"/>
    <w:rsid w:val="004E77D0"/>
    <w:rsid w:val="004E7DF0"/>
    <w:rsid w:val="004F1BE6"/>
    <w:rsid w:val="004F3B96"/>
    <w:rsid w:val="004F7597"/>
    <w:rsid w:val="00500F83"/>
    <w:rsid w:val="005026D7"/>
    <w:rsid w:val="0050351C"/>
    <w:rsid w:val="00504239"/>
    <w:rsid w:val="005048DA"/>
    <w:rsid w:val="00507A64"/>
    <w:rsid w:val="00510773"/>
    <w:rsid w:val="00511470"/>
    <w:rsid w:val="0051425D"/>
    <w:rsid w:val="0052100E"/>
    <w:rsid w:val="00521EC0"/>
    <w:rsid w:val="005232B3"/>
    <w:rsid w:val="005233FA"/>
    <w:rsid w:val="005312EF"/>
    <w:rsid w:val="0053143A"/>
    <w:rsid w:val="00535434"/>
    <w:rsid w:val="00536C5C"/>
    <w:rsid w:val="00540561"/>
    <w:rsid w:val="00541B19"/>
    <w:rsid w:val="00545DE3"/>
    <w:rsid w:val="0054731D"/>
    <w:rsid w:val="00550083"/>
    <w:rsid w:val="00551E4A"/>
    <w:rsid w:val="005527BD"/>
    <w:rsid w:val="00552D18"/>
    <w:rsid w:val="00554590"/>
    <w:rsid w:val="005559A0"/>
    <w:rsid w:val="005564E8"/>
    <w:rsid w:val="00566036"/>
    <w:rsid w:val="005734A9"/>
    <w:rsid w:val="00573EC4"/>
    <w:rsid w:val="005766D1"/>
    <w:rsid w:val="00576B07"/>
    <w:rsid w:val="005834E5"/>
    <w:rsid w:val="00585212"/>
    <w:rsid w:val="005857C5"/>
    <w:rsid w:val="0058596B"/>
    <w:rsid w:val="00587BB2"/>
    <w:rsid w:val="00591C73"/>
    <w:rsid w:val="0059476A"/>
    <w:rsid w:val="005A192E"/>
    <w:rsid w:val="005A3EB8"/>
    <w:rsid w:val="005A6995"/>
    <w:rsid w:val="005A76A1"/>
    <w:rsid w:val="005B1F4B"/>
    <w:rsid w:val="005B2F17"/>
    <w:rsid w:val="005B33F9"/>
    <w:rsid w:val="005B3471"/>
    <w:rsid w:val="005B3EC2"/>
    <w:rsid w:val="005B4059"/>
    <w:rsid w:val="005B44EC"/>
    <w:rsid w:val="005B51B8"/>
    <w:rsid w:val="005B529D"/>
    <w:rsid w:val="005B7626"/>
    <w:rsid w:val="005C1B69"/>
    <w:rsid w:val="005C1FA4"/>
    <w:rsid w:val="005C2E38"/>
    <w:rsid w:val="005C70C0"/>
    <w:rsid w:val="005C7508"/>
    <w:rsid w:val="005C7A22"/>
    <w:rsid w:val="005D2067"/>
    <w:rsid w:val="005D3CFE"/>
    <w:rsid w:val="005E1C08"/>
    <w:rsid w:val="005E285E"/>
    <w:rsid w:val="005E3ED7"/>
    <w:rsid w:val="005E45CC"/>
    <w:rsid w:val="005E58D4"/>
    <w:rsid w:val="005E6495"/>
    <w:rsid w:val="005E730B"/>
    <w:rsid w:val="005F0C68"/>
    <w:rsid w:val="005F1DD4"/>
    <w:rsid w:val="005F3324"/>
    <w:rsid w:val="005F617E"/>
    <w:rsid w:val="005F6858"/>
    <w:rsid w:val="005F7488"/>
    <w:rsid w:val="005F771F"/>
    <w:rsid w:val="00601C0E"/>
    <w:rsid w:val="00601E80"/>
    <w:rsid w:val="00602043"/>
    <w:rsid w:val="00602596"/>
    <w:rsid w:val="00604B0F"/>
    <w:rsid w:val="0060534F"/>
    <w:rsid w:val="0060647B"/>
    <w:rsid w:val="006110DE"/>
    <w:rsid w:val="00613B93"/>
    <w:rsid w:val="00616097"/>
    <w:rsid w:val="0061720C"/>
    <w:rsid w:val="006217EE"/>
    <w:rsid w:val="00624109"/>
    <w:rsid w:val="00624EE5"/>
    <w:rsid w:val="00625125"/>
    <w:rsid w:val="0062602A"/>
    <w:rsid w:val="006264CF"/>
    <w:rsid w:val="006276BF"/>
    <w:rsid w:val="00631579"/>
    <w:rsid w:val="00632270"/>
    <w:rsid w:val="00633779"/>
    <w:rsid w:val="006337EF"/>
    <w:rsid w:val="006338F4"/>
    <w:rsid w:val="00634A86"/>
    <w:rsid w:val="00634F09"/>
    <w:rsid w:val="00645091"/>
    <w:rsid w:val="00646845"/>
    <w:rsid w:val="00646E77"/>
    <w:rsid w:val="006475A0"/>
    <w:rsid w:val="0064767B"/>
    <w:rsid w:val="006528B3"/>
    <w:rsid w:val="006567DE"/>
    <w:rsid w:val="00656C22"/>
    <w:rsid w:val="0065707D"/>
    <w:rsid w:val="00657A21"/>
    <w:rsid w:val="00657E6F"/>
    <w:rsid w:val="00660289"/>
    <w:rsid w:val="006613C0"/>
    <w:rsid w:val="00662AE6"/>
    <w:rsid w:val="006630CC"/>
    <w:rsid w:val="00663CA5"/>
    <w:rsid w:val="006677B3"/>
    <w:rsid w:val="00670362"/>
    <w:rsid w:val="006770F5"/>
    <w:rsid w:val="0067750A"/>
    <w:rsid w:val="00677910"/>
    <w:rsid w:val="00682353"/>
    <w:rsid w:val="00684AAF"/>
    <w:rsid w:val="00684EBE"/>
    <w:rsid w:val="0068536E"/>
    <w:rsid w:val="00685884"/>
    <w:rsid w:val="00692400"/>
    <w:rsid w:val="00692988"/>
    <w:rsid w:val="006946C0"/>
    <w:rsid w:val="00694808"/>
    <w:rsid w:val="0069480F"/>
    <w:rsid w:val="00695562"/>
    <w:rsid w:val="006955D5"/>
    <w:rsid w:val="006966E6"/>
    <w:rsid w:val="006A20B5"/>
    <w:rsid w:val="006B0431"/>
    <w:rsid w:val="006B36BF"/>
    <w:rsid w:val="006B6002"/>
    <w:rsid w:val="006B748F"/>
    <w:rsid w:val="006C0878"/>
    <w:rsid w:val="006C11F8"/>
    <w:rsid w:val="006C2C09"/>
    <w:rsid w:val="006C3005"/>
    <w:rsid w:val="006C31A2"/>
    <w:rsid w:val="006C49D4"/>
    <w:rsid w:val="006C5689"/>
    <w:rsid w:val="006C56E2"/>
    <w:rsid w:val="006C5EA5"/>
    <w:rsid w:val="006C6330"/>
    <w:rsid w:val="006C6822"/>
    <w:rsid w:val="006C724B"/>
    <w:rsid w:val="006D08AF"/>
    <w:rsid w:val="006D0AF3"/>
    <w:rsid w:val="006D2890"/>
    <w:rsid w:val="006D2AE4"/>
    <w:rsid w:val="006D339F"/>
    <w:rsid w:val="006D5F48"/>
    <w:rsid w:val="006D6CD9"/>
    <w:rsid w:val="006E0218"/>
    <w:rsid w:val="006E0EBE"/>
    <w:rsid w:val="006E2AE2"/>
    <w:rsid w:val="006E4005"/>
    <w:rsid w:val="006E5FF5"/>
    <w:rsid w:val="006E6952"/>
    <w:rsid w:val="006E6B27"/>
    <w:rsid w:val="006E6EB1"/>
    <w:rsid w:val="006F0ABF"/>
    <w:rsid w:val="006F2570"/>
    <w:rsid w:val="006F2712"/>
    <w:rsid w:val="006F3508"/>
    <w:rsid w:val="006F3C98"/>
    <w:rsid w:val="006F4147"/>
    <w:rsid w:val="006F451C"/>
    <w:rsid w:val="006F45EE"/>
    <w:rsid w:val="006F624D"/>
    <w:rsid w:val="006F6A75"/>
    <w:rsid w:val="0070037D"/>
    <w:rsid w:val="00701BCD"/>
    <w:rsid w:val="007039FB"/>
    <w:rsid w:val="007045BF"/>
    <w:rsid w:val="00705EE1"/>
    <w:rsid w:val="00706A04"/>
    <w:rsid w:val="00706D93"/>
    <w:rsid w:val="007109BC"/>
    <w:rsid w:val="0071299B"/>
    <w:rsid w:val="0071524B"/>
    <w:rsid w:val="0071547C"/>
    <w:rsid w:val="00720EB3"/>
    <w:rsid w:val="007221B2"/>
    <w:rsid w:val="00723DDF"/>
    <w:rsid w:val="00723E89"/>
    <w:rsid w:val="007245E1"/>
    <w:rsid w:val="00724E33"/>
    <w:rsid w:val="00725AF1"/>
    <w:rsid w:val="007344B5"/>
    <w:rsid w:val="00734CB3"/>
    <w:rsid w:val="0073535F"/>
    <w:rsid w:val="007367B2"/>
    <w:rsid w:val="007368EA"/>
    <w:rsid w:val="00743114"/>
    <w:rsid w:val="0074369C"/>
    <w:rsid w:val="0074491A"/>
    <w:rsid w:val="0074505E"/>
    <w:rsid w:val="00746047"/>
    <w:rsid w:val="00750DFA"/>
    <w:rsid w:val="00750EC7"/>
    <w:rsid w:val="00752505"/>
    <w:rsid w:val="00752F81"/>
    <w:rsid w:val="00753AEF"/>
    <w:rsid w:val="00754582"/>
    <w:rsid w:val="007568EA"/>
    <w:rsid w:val="00757689"/>
    <w:rsid w:val="00757D20"/>
    <w:rsid w:val="00760AEF"/>
    <w:rsid w:val="00762A80"/>
    <w:rsid w:val="007632FE"/>
    <w:rsid w:val="0076355B"/>
    <w:rsid w:val="007651FC"/>
    <w:rsid w:val="007704D4"/>
    <w:rsid w:val="007705E7"/>
    <w:rsid w:val="00772176"/>
    <w:rsid w:val="00775993"/>
    <w:rsid w:val="00775F88"/>
    <w:rsid w:val="00776226"/>
    <w:rsid w:val="00780E0A"/>
    <w:rsid w:val="007832B6"/>
    <w:rsid w:val="00783462"/>
    <w:rsid w:val="007868BF"/>
    <w:rsid w:val="0079192C"/>
    <w:rsid w:val="00792020"/>
    <w:rsid w:val="00797333"/>
    <w:rsid w:val="007A1077"/>
    <w:rsid w:val="007A12C2"/>
    <w:rsid w:val="007A296A"/>
    <w:rsid w:val="007A387D"/>
    <w:rsid w:val="007A4451"/>
    <w:rsid w:val="007A6676"/>
    <w:rsid w:val="007A6CF7"/>
    <w:rsid w:val="007A769C"/>
    <w:rsid w:val="007B0EA1"/>
    <w:rsid w:val="007B0F99"/>
    <w:rsid w:val="007B16D4"/>
    <w:rsid w:val="007B2203"/>
    <w:rsid w:val="007B42A5"/>
    <w:rsid w:val="007B5D71"/>
    <w:rsid w:val="007B65B5"/>
    <w:rsid w:val="007B7CF4"/>
    <w:rsid w:val="007B7DBC"/>
    <w:rsid w:val="007C26E0"/>
    <w:rsid w:val="007C5508"/>
    <w:rsid w:val="007C5987"/>
    <w:rsid w:val="007D2E08"/>
    <w:rsid w:val="007D2E67"/>
    <w:rsid w:val="007D515C"/>
    <w:rsid w:val="007E07EF"/>
    <w:rsid w:val="007E1703"/>
    <w:rsid w:val="007E32CE"/>
    <w:rsid w:val="007E6B51"/>
    <w:rsid w:val="007F5C0D"/>
    <w:rsid w:val="007F7418"/>
    <w:rsid w:val="00800000"/>
    <w:rsid w:val="008000F9"/>
    <w:rsid w:val="008030F1"/>
    <w:rsid w:val="008106DE"/>
    <w:rsid w:val="0081367A"/>
    <w:rsid w:val="008149B9"/>
    <w:rsid w:val="00814A5C"/>
    <w:rsid w:val="00814B3F"/>
    <w:rsid w:val="0081609C"/>
    <w:rsid w:val="00816A57"/>
    <w:rsid w:val="00820BA9"/>
    <w:rsid w:val="00821351"/>
    <w:rsid w:val="00822559"/>
    <w:rsid w:val="00824E49"/>
    <w:rsid w:val="00830147"/>
    <w:rsid w:val="008335E9"/>
    <w:rsid w:val="00834C9D"/>
    <w:rsid w:val="0083566C"/>
    <w:rsid w:val="00835F2A"/>
    <w:rsid w:val="00835F52"/>
    <w:rsid w:val="00836027"/>
    <w:rsid w:val="00836382"/>
    <w:rsid w:val="00837B70"/>
    <w:rsid w:val="00841062"/>
    <w:rsid w:val="008417C9"/>
    <w:rsid w:val="008505D4"/>
    <w:rsid w:val="008516A0"/>
    <w:rsid w:val="00857AFA"/>
    <w:rsid w:val="0086116E"/>
    <w:rsid w:val="00861384"/>
    <w:rsid w:val="00861C75"/>
    <w:rsid w:val="0086284D"/>
    <w:rsid w:val="00863478"/>
    <w:rsid w:val="008646F5"/>
    <w:rsid w:val="0086503D"/>
    <w:rsid w:val="00866960"/>
    <w:rsid w:val="00866D0B"/>
    <w:rsid w:val="008675F0"/>
    <w:rsid w:val="00870D92"/>
    <w:rsid w:val="008739F3"/>
    <w:rsid w:val="008749BA"/>
    <w:rsid w:val="00875672"/>
    <w:rsid w:val="008765F4"/>
    <w:rsid w:val="008858C5"/>
    <w:rsid w:val="00886B9F"/>
    <w:rsid w:val="00887580"/>
    <w:rsid w:val="00887AF6"/>
    <w:rsid w:val="0089289C"/>
    <w:rsid w:val="008A0DD0"/>
    <w:rsid w:val="008A34FC"/>
    <w:rsid w:val="008A3817"/>
    <w:rsid w:val="008A402A"/>
    <w:rsid w:val="008A4A9E"/>
    <w:rsid w:val="008A59A5"/>
    <w:rsid w:val="008A60DF"/>
    <w:rsid w:val="008A68F9"/>
    <w:rsid w:val="008A7230"/>
    <w:rsid w:val="008B1FDF"/>
    <w:rsid w:val="008B36F6"/>
    <w:rsid w:val="008B6B53"/>
    <w:rsid w:val="008B6DBC"/>
    <w:rsid w:val="008C0513"/>
    <w:rsid w:val="008C06E0"/>
    <w:rsid w:val="008C13B7"/>
    <w:rsid w:val="008C13FB"/>
    <w:rsid w:val="008C3ACA"/>
    <w:rsid w:val="008D0DC2"/>
    <w:rsid w:val="008D39CC"/>
    <w:rsid w:val="008D470A"/>
    <w:rsid w:val="008D51C2"/>
    <w:rsid w:val="008D6E7E"/>
    <w:rsid w:val="008E1AF7"/>
    <w:rsid w:val="008E2BF8"/>
    <w:rsid w:val="008E627B"/>
    <w:rsid w:val="008E6865"/>
    <w:rsid w:val="008E6BC0"/>
    <w:rsid w:val="008E777F"/>
    <w:rsid w:val="008F0BD1"/>
    <w:rsid w:val="008F2B73"/>
    <w:rsid w:val="008F301A"/>
    <w:rsid w:val="008F3645"/>
    <w:rsid w:val="008F3F20"/>
    <w:rsid w:val="008F69E8"/>
    <w:rsid w:val="008F7ADB"/>
    <w:rsid w:val="00901B2A"/>
    <w:rsid w:val="0090249A"/>
    <w:rsid w:val="00903A3A"/>
    <w:rsid w:val="00903F80"/>
    <w:rsid w:val="00904ACE"/>
    <w:rsid w:val="0091072D"/>
    <w:rsid w:val="00910CF3"/>
    <w:rsid w:val="009132FD"/>
    <w:rsid w:val="00913BDC"/>
    <w:rsid w:val="009141DF"/>
    <w:rsid w:val="00915D2B"/>
    <w:rsid w:val="009221F9"/>
    <w:rsid w:val="00922CBE"/>
    <w:rsid w:val="00925331"/>
    <w:rsid w:val="009268ED"/>
    <w:rsid w:val="00926AD9"/>
    <w:rsid w:val="00927C26"/>
    <w:rsid w:val="009363E6"/>
    <w:rsid w:val="0093689D"/>
    <w:rsid w:val="00937135"/>
    <w:rsid w:val="0094024D"/>
    <w:rsid w:val="009404BF"/>
    <w:rsid w:val="00944E44"/>
    <w:rsid w:val="009520E3"/>
    <w:rsid w:val="00955E86"/>
    <w:rsid w:val="0096062B"/>
    <w:rsid w:val="009609C4"/>
    <w:rsid w:val="00961088"/>
    <w:rsid w:val="00963634"/>
    <w:rsid w:val="00970193"/>
    <w:rsid w:val="00972357"/>
    <w:rsid w:val="00980704"/>
    <w:rsid w:val="00980B5C"/>
    <w:rsid w:val="00982184"/>
    <w:rsid w:val="009824A1"/>
    <w:rsid w:val="00982823"/>
    <w:rsid w:val="00982E29"/>
    <w:rsid w:val="00984015"/>
    <w:rsid w:val="00986080"/>
    <w:rsid w:val="00990320"/>
    <w:rsid w:val="009909B8"/>
    <w:rsid w:val="00990B14"/>
    <w:rsid w:val="00990F66"/>
    <w:rsid w:val="009928EF"/>
    <w:rsid w:val="00993C34"/>
    <w:rsid w:val="009A0B8D"/>
    <w:rsid w:val="009A2C7A"/>
    <w:rsid w:val="009A33F6"/>
    <w:rsid w:val="009A381F"/>
    <w:rsid w:val="009A60AA"/>
    <w:rsid w:val="009A6F9A"/>
    <w:rsid w:val="009B1954"/>
    <w:rsid w:val="009B2DD1"/>
    <w:rsid w:val="009B4316"/>
    <w:rsid w:val="009B5534"/>
    <w:rsid w:val="009B5F20"/>
    <w:rsid w:val="009B7B4D"/>
    <w:rsid w:val="009C02EC"/>
    <w:rsid w:val="009C129C"/>
    <w:rsid w:val="009C1574"/>
    <w:rsid w:val="009C1CF6"/>
    <w:rsid w:val="009D1F49"/>
    <w:rsid w:val="009D24DB"/>
    <w:rsid w:val="009D52B0"/>
    <w:rsid w:val="009D68DA"/>
    <w:rsid w:val="009D76E2"/>
    <w:rsid w:val="009E2A2F"/>
    <w:rsid w:val="009E3702"/>
    <w:rsid w:val="009E64D8"/>
    <w:rsid w:val="009F0BC1"/>
    <w:rsid w:val="009F0C86"/>
    <w:rsid w:val="009F296D"/>
    <w:rsid w:val="009F4273"/>
    <w:rsid w:val="009F79F7"/>
    <w:rsid w:val="009F7F74"/>
    <w:rsid w:val="00A04A0E"/>
    <w:rsid w:val="00A0533E"/>
    <w:rsid w:val="00A10E76"/>
    <w:rsid w:val="00A11194"/>
    <w:rsid w:val="00A122D9"/>
    <w:rsid w:val="00A13241"/>
    <w:rsid w:val="00A15B21"/>
    <w:rsid w:val="00A16D60"/>
    <w:rsid w:val="00A21FE6"/>
    <w:rsid w:val="00A22521"/>
    <w:rsid w:val="00A24478"/>
    <w:rsid w:val="00A2588D"/>
    <w:rsid w:val="00A336D2"/>
    <w:rsid w:val="00A33E2E"/>
    <w:rsid w:val="00A403E6"/>
    <w:rsid w:val="00A433AC"/>
    <w:rsid w:val="00A44B62"/>
    <w:rsid w:val="00A5246A"/>
    <w:rsid w:val="00A561BA"/>
    <w:rsid w:val="00A6081E"/>
    <w:rsid w:val="00A60826"/>
    <w:rsid w:val="00A61566"/>
    <w:rsid w:val="00A628E3"/>
    <w:rsid w:val="00A62E8B"/>
    <w:rsid w:val="00A65A1D"/>
    <w:rsid w:val="00A669EF"/>
    <w:rsid w:val="00A66D23"/>
    <w:rsid w:val="00A70D06"/>
    <w:rsid w:val="00A72058"/>
    <w:rsid w:val="00A73E1A"/>
    <w:rsid w:val="00A746F3"/>
    <w:rsid w:val="00A75F4C"/>
    <w:rsid w:val="00A76CF5"/>
    <w:rsid w:val="00A84B1C"/>
    <w:rsid w:val="00A8569B"/>
    <w:rsid w:val="00A91460"/>
    <w:rsid w:val="00A91D14"/>
    <w:rsid w:val="00A9280B"/>
    <w:rsid w:val="00A93BB0"/>
    <w:rsid w:val="00A94268"/>
    <w:rsid w:val="00A96135"/>
    <w:rsid w:val="00A975EA"/>
    <w:rsid w:val="00AA0053"/>
    <w:rsid w:val="00AA0219"/>
    <w:rsid w:val="00AA035E"/>
    <w:rsid w:val="00AA1C40"/>
    <w:rsid w:val="00AA1D21"/>
    <w:rsid w:val="00AA6FB4"/>
    <w:rsid w:val="00AA70E8"/>
    <w:rsid w:val="00AB096D"/>
    <w:rsid w:val="00AB10AB"/>
    <w:rsid w:val="00AB1779"/>
    <w:rsid w:val="00AB2995"/>
    <w:rsid w:val="00AB4622"/>
    <w:rsid w:val="00AC22D1"/>
    <w:rsid w:val="00AC49FD"/>
    <w:rsid w:val="00AC582F"/>
    <w:rsid w:val="00AC58FB"/>
    <w:rsid w:val="00AC5C84"/>
    <w:rsid w:val="00AC5E7E"/>
    <w:rsid w:val="00AC6186"/>
    <w:rsid w:val="00AD26F6"/>
    <w:rsid w:val="00AD31F9"/>
    <w:rsid w:val="00AD4EBE"/>
    <w:rsid w:val="00AD5206"/>
    <w:rsid w:val="00AD603F"/>
    <w:rsid w:val="00AD6229"/>
    <w:rsid w:val="00AE1104"/>
    <w:rsid w:val="00AE263F"/>
    <w:rsid w:val="00AE3063"/>
    <w:rsid w:val="00AE309E"/>
    <w:rsid w:val="00AE5695"/>
    <w:rsid w:val="00AE5743"/>
    <w:rsid w:val="00AE6C3B"/>
    <w:rsid w:val="00AF0802"/>
    <w:rsid w:val="00AF0E69"/>
    <w:rsid w:val="00AF13B1"/>
    <w:rsid w:val="00AF1F10"/>
    <w:rsid w:val="00AF599D"/>
    <w:rsid w:val="00AF77C3"/>
    <w:rsid w:val="00B007DA"/>
    <w:rsid w:val="00B01BD9"/>
    <w:rsid w:val="00B03CCC"/>
    <w:rsid w:val="00B03ED5"/>
    <w:rsid w:val="00B06267"/>
    <w:rsid w:val="00B0654A"/>
    <w:rsid w:val="00B07781"/>
    <w:rsid w:val="00B07E3A"/>
    <w:rsid w:val="00B114AA"/>
    <w:rsid w:val="00B116ED"/>
    <w:rsid w:val="00B11E0A"/>
    <w:rsid w:val="00B128F0"/>
    <w:rsid w:val="00B14C00"/>
    <w:rsid w:val="00B16F74"/>
    <w:rsid w:val="00B17EE2"/>
    <w:rsid w:val="00B2044C"/>
    <w:rsid w:val="00B20743"/>
    <w:rsid w:val="00B20EA4"/>
    <w:rsid w:val="00B2460F"/>
    <w:rsid w:val="00B315A4"/>
    <w:rsid w:val="00B3170F"/>
    <w:rsid w:val="00B37646"/>
    <w:rsid w:val="00B409B4"/>
    <w:rsid w:val="00B42473"/>
    <w:rsid w:val="00B4270C"/>
    <w:rsid w:val="00B439E2"/>
    <w:rsid w:val="00B45458"/>
    <w:rsid w:val="00B50B2B"/>
    <w:rsid w:val="00B52D57"/>
    <w:rsid w:val="00B551E9"/>
    <w:rsid w:val="00B559EC"/>
    <w:rsid w:val="00B60732"/>
    <w:rsid w:val="00B608E0"/>
    <w:rsid w:val="00B61813"/>
    <w:rsid w:val="00B61F90"/>
    <w:rsid w:val="00B63614"/>
    <w:rsid w:val="00B723F0"/>
    <w:rsid w:val="00B733F6"/>
    <w:rsid w:val="00B739EA"/>
    <w:rsid w:val="00B75DDC"/>
    <w:rsid w:val="00B8046C"/>
    <w:rsid w:val="00B843D7"/>
    <w:rsid w:val="00B90550"/>
    <w:rsid w:val="00B9240A"/>
    <w:rsid w:val="00B947E2"/>
    <w:rsid w:val="00B94CFF"/>
    <w:rsid w:val="00B94EFC"/>
    <w:rsid w:val="00B9621A"/>
    <w:rsid w:val="00B9674B"/>
    <w:rsid w:val="00B96EAE"/>
    <w:rsid w:val="00B977E5"/>
    <w:rsid w:val="00BA0C8F"/>
    <w:rsid w:val="00BA4722"/>
    <w:rsid w:val="00BA47DD"/>
    <w:rsid w:val="00BA4988"/>
    <w:rsid w:val="00BA50B4"/>
    <w:rsid w:val="00BB1EE9"/>
    <w:rsid w:val="00BB40BB"/>
    <w:rsid w:val="00BB503C"/>
    <w:rsid w:val="00BC0069"/>
    <w:rsid w:val="00BC14F0"/>
    <w:rsid w:val="00BC162A"/>
    <w:rsid w:val="00BC2441"/>
    <w:rsid w:val="00BC6280"/>
    <w:rsid w:val="00BC7C31"/>
    <w:rsid w:val="00BD080F"/>
    <w:rsid w:val="00BD1B65"/>
    <w:rsid w:val="00BD23D5"/>
    <w:rsid w:val="00BD3ACC"/>
    <w:rsid w:val="00BD4B6A"/>
    <w:rsid w:val="00BD66AA"/>
    <w:rsid w:val="00BD674C"/>
    <w:rsid w:val="00BE0059"/>
    <w:rsid w:val="00BE0DC6"/>
    <w:rsid w:val="00BE2476"/>
    <w:rsid w:val="00BE47AE"/>
    <w:rsid w:val="00BE4E55"/>
    <w:rsid w:val="00BE7807"/>
    <w:rsid w:val="00BF1606"/>
    <w:rsid w:val="00BF16EA"/>
    <w:rsid w:val="00BF2B64"/>
    <w:rsid w:val="00BF2F2A"/>
    <w:rsid w:val="00BF30FB"/>
    <w:rsid w:val="00BF3E3F"/>
    <w:rsid w:val="00BF5A3A"/>
    <w:rsid w:val="00BF5C11"/>
    <w:rsid w:val="00BF5D3E"/>
    <w:rsid w:val="00BF6E99"/>
    <w:rsid w:val="00BF71AE"/>
    <w:rsid w:val="00BF768B"/>
    <w:rsid w:val="00C00AEF"/>
    <w:rsid w:val="00C065D5"/>
    <w:rsid w:val="00C0662B"/>
    <w:rsid w:val="00C069D2"/>
    <w:rsid w:val="00C0792B"/>
    <w:rsid w:val="00C117D7"/>
    <w:rsid w:val="00C143A1"/>
    <w:rsid w:val="00C1467A"/>
    <w:rsid w:val="00C15D12"/>
    <w:rsid w:val="00C22FD5"/>
    <w:rsid w:val="00C23D26"/>
    <w:rsid w:val="00C23EA1"/>
    <w:rsid w:val="00C25737"/>
    <w:rsid w:val="00C25F18"/>
    <w:rsid w:val="00C26EF5"/>
    <w:rsid w:val="00C27CA5"/>
    <w:rsid w:val="00C27DC5"/>
    <w:rsid w:val="00C33BB3"/>
    <w:rsid w:val="00C40CEA"/>
    <w:rsid w:val="00C41186"/>
    <w:rsid w:val="00C47008"/>
    <w:rsid w:val="00C475C3"/>
    <w:rsid w:val="00C501F3"/>
    <w:rsid w:val="00C51BAD"/>
    <w:rsid w:val="00C5246A"/>
    <w:rsid w:val="00C529F3"/>
    <w:rsid w:val="00C56682"/>
    <w:rsid w:val="00C61805"/>
    <w:rsid w:val="00C62A45"/>
    <w:rsid w:val="00C62D27"/>
    <w:rsid w:val="00C63D99"/>
    <w:rsid w:val="00C64980"/>
    <w:rsid w:val="00C66B54"/>
    <w:rsid w:val="00C67392"/>
    <w:rsid w:val="00C70C36"/>
    <w:rsid w:val="00C81358"/>
    <w:rsid w:val="00C8287E"/>
    <w:rsid w:val="00C82F8A"/>
    <w:rsid w:val="00C933F2"/>
    <w:rsid w:val="00C93DC6"/>
    <w:rsid w:val="00C940FF"/>
    <w:rsid w:val="00C95F08"/>
    <w:rsid w:val="00CA1912"/>
    <w:rsid w:val="00CA7620"/>
    <w:rsid w:val="00CA7AE6"/>
    <w:rsid w:val="00CA7DF8"/>
    <w:rsid w:val="00CB0F0C"/>
    <w:rsid w:val="00CB6EED"/>
    <w:rsid w:val="00CB74E1"/>
    <w:rsid w:val="00CC1F3C"/>
    <w:rsid w:val="00CC29E9"/>
    <w:rsid w:val="00CC2B55"/>
    <w:rsid w:val="00CC3ECA"/>
    <w:rsid w:val="00CC4E7B"/>
    <w:rsid w:val="00CC6144"/>
    <w:rsid w:val="00CC7370"/>
    <w:rsid w:val="00CC7A0C"/>
    <w:rsid w:val="00CC7E9D"/>
    <w:rsid w:val="00CD0795"/>
    <w:rsid w:val="00CD395A"/>
    <w:rsid w:val="00CD3BCB"/>
    <w:rsid w:val="00CD568F"/>
    <w:rsid w:val="00CD63A4"/>
    <w:rsid w:val="00CD6EB1"/>
    <w:rsid w:val="00CD7241"/>
    <w:rsid w:val="00CE5F7D"/>
    <w:rsid w:val="00CE77BE"/>
    <w:rsid w:val="00CE79DA"/>
    <w:rsid w:val="00CE7FD1"/>
    <w:rsid w:val="00CF0602"/>
    <w:rsid w:val="00CF3C7C"/>
    <w:rsid w:val="00D01B5F"/>
    <w:rsid w:val="00D02001"/>
    <w:rsid w:val="00D06391"/>
    <w:rsid w:val="00D137FB"/>
    <w:rsid w:val="00D147AB"/>
    <w:rsid w:val="00D159EE"/>
    <w:rsid w:val="00D17FFE"/>
    <w:rsid w:val="00D204C4"/>
    <w:rsid w:val="00D207FC"/>
    <w:rsid w:val="00D21756"/>
    <w:rsid w:val="00D22CB5"/>
    <w:rsid w:val="00D24018"/>
    <w:rsid w:val="00D24CF5"/>
    <w:rsid w:val="00D279CB"/>
    <w:rsid w:val="00D36F09"/>
    <w:rsid w:val="00D44869"/>
    <w:rsid w:val="00D45610"/>
    <w:rsid w:val="00D471F5"/>
    <w:rsid w:val="00D50D95"/>
    <w:rsid w:val="00D517AD"/>
    <w:rsid w:val="00D53FC4"/>
    <w:rsid w:val="00D55B7C"/>
    <w:rsid w:val="00D572BE"/>
    <w:rsid w:val="00D5752C"/>
    <w:rsid w:val="00D60B26"/>
    <w:rsid w:val="00D6474A"/>
    <w:rsid w:val="00D659D0"/>
    <w:rsid w:val="00D65E83"/>
    <w:rsid w:val="00D66CEF"/>
    <w:rsid w:val="00D724A8"/>
    <w:rsid w:val="00D733ED"/>
    <w:rsid w:val="00D746DD"/>
    <w:rsid w:val="00D77910"/>
    <w:rsid w:val="00D8536B"/>
    <w:rsid w:val="00D9036C"/>
    <w:rsid w:val="00D90BAC"/>
    <w:rsid w:val="00D91D7D"/>
    <w:rsid w:val="00D93586"/>
    <w:rsid w:val="00D94235"/>
    <w:rsid w:val="00D94993"/>
    <w:rsid w:val="00D95CA6"/>
    <w:rsid w:val="00D9674F"/>
    <w:rsid w:val="00D96B22"/>
    <w:rsid w:val="00D97FE2"/>
    <w:rsid w:val="00DA12B4"/>
    <w:rsid w:val="00DA18AA"/>
    <w:rsid w:val="00DA289F"/>
    <w:rsid w:val="00DA3028"/>
    <w:rsid w:val="00DA3066"/>
    <w:rsid w:val="00DA487D"/>
    <w:rsid w:val="00DA5245"/>
    <w:rsid w:val="00DA6792"/>
    <w:rsid w:val="00DA7F24"/>
    <w:rsid w:val="00DB040E"/>
    <w:rsid w:val="00DB0FF5"/>
    <w:rsid w:val="00DB182C"/>
    <w:rsid w:val="00DB1F43"/>
    <w:rsid w:val="00DB6729"/>
    <w:rsid w:val="00DB68FB"/>
    <w:rsid w:val="00DC105B"/>
    <w:rsid w:val="00DC3D62"/>
    <w:rsid w:val="00DD1208"/>
    <w:rsid w:val="00DD1DCD"/>
    <w:rsid w:val="00DD2DEF"/>
    <w:rsid w:val="00DE0424"/>
    <w:rsid w:val="00DE2CF2"/>
    <w:rsid w:val="00DE4881"/>
    <w:rsid w:val="00DE4B63"/>
    <w:rsid w:val="00DE6A17"/>
    <w:rsid w:val="00DF084A"/>
    <w:rsid w:val="00DF0859"/>
    <w:rsid w:val="00DF2B57"/>
    <w:rsid w:val="00DF2CA0"/>
    <w:rsid w:val="00DF3644"/>
    <w:rsid w:val="00DF4339"/>
    <w:rsid w:val="00DF606E"/>
    <w:rsid w:val="00DF627E"/>
    <w:rsid w:val="00E02ECC"/>
    <w:rsid w:val="00E06830"/>
    <w:rsid w:val="00E1094D"/>
    <w:rsid w:val="00E10D82"/>
    <w:rsid w:val="00E10D97"/>
    <w:rsid w:val="00E10E2D"/>
    <w:rsid w:val="00E121C4"/>
    <w:rsid w:val="00E132DB"/>
    <w:rsid w:val="00E13BEE"/>
    <w:rsid w:val="00E15293"/>
    <w:rsid w:val="00E15930"/>
    <w:rsid w:val="00E216AD"/>
    <w:rsid w:val="00E221FC"/>
    <w:rsid w:val="00E240A4"/>
    <w:rsid w:val="00E24A77"/>
    <w:rsid w:val="00E27C0C"/>
    <w:rsid w:val="00E33033"/>
    <w:rsid w:val="00E3319E"/>
    <w:rsid w:val="00E339D5"/>
    <w:rsid w:val="00E346BB"/>
    <w:rsid w:val="00E36960"/>
    <w:rsid w:val="00E40BB7"/>
    <w:rsid w:val="00E42FEB"/>
    <w:rsid w:val="00E43479"/>
    <w:rsid w:val="00E46FA2"/>
    <w:rsid w:val="00E50AF3"/>
    <w:rsid w:val="00E54C64"/>
    <w:rsid w:val="00E56693"/>
    <w:rsid w:val="00E57A2F"/>
    <w:rsid w:val="00E6090D"/>
    <w:rsid w:val="00E61087"/>
    <w:rsid w:val="00E616A3"/>
    <w:rsid w:val="00E62E53"/>
    <w:rsid w:val="00E634C3"/>
    <w:rsid w:val="00E63FF5"/>
    <w:rsid w:val="00E6624B"/>
    <w:rsid w:val="00E66528"/>
    <w:rsid w:val="00E677E2"/>
    <w:rsid w:val="00E70D21"/>
    <w:rsid w:val="00E72C60"/>
    <w:rsid w:val="00E750BE"/>
    <w:rsid w:val="00E757EF"/>
    <w:rsid w:val="00E7586A"/>
    <w:rsid w:val="00E758BB"/>
    <w:rsid w:val="00E758F6"/>
    <w:rsid w:val="00E76D94"/>
    <w:rsid w:val="00E804F9"/>
    <w:rsid w:val="00E83990"/>
    <w:rsid w:val="00E84A0B"/>
    <w:rsid w:val="00E85D3C"/>
    <w:rsid w:val="00E85EDF"/>
    <w:rsid w:val="00E93021"/>
    <w:rsid w:val="00E931ED"/>
    <w:rsid w:val="00E937CC"/>
    <w:rsid w:val="00E93E38"/>
    <w:rsid w:val="00E93FA9"/>
    <w:rsid w:val="00E96874"/>
    <w:rsid w:val="00E97960"/>
    <w:rsid w:val="00EA1381"/>
    <w:rsid w:val="00EA1472"/>
    <w:rsid w:val="00EA1C88"/>
    <w:rsid w:val="00EA2051"/>
    <w:rsid w:val="00EA31AF"/>
    <w:rsid w:val="00EA3DB9"/>
    <w:rsid w:val="00EA469E"/>
    <w:rsid w:val="00EA5945"/>
    <w:rsid w:val="00EA59EB"/>
    <w:rsid w:val="00EA701E"/>
    <w:rsid w:val="00EB1D24"/>
    <w:rsid w:val="00EB1F02"/>
    <w:rsid w:val="00EB41FF"/>
    <w:rsid w:val="00EB5314"/>
    <w:rsid w:val="00EB60DB"/>
    <w:rsid w:val="00EB6144"/>
    <w:rsid w:val="00EC06AD"/>
    <w:rsid w:val="00EC189A"/>
    <w:rsid w:val="00EC1A4D"/>
    <w:rsid w:val="00EC2E3C"/>
    <w:rsid w:val="00EC350A"/>
    <w:rsid w:val="00EC39BF"/>
    <w:rsid w:val="00EC609B"/>
    <w:rsid w:val="00EC7425"/>
    <w:rsid w:val="00ED0057"/>
    <w:rsid w:val="00ED06ED"/>
    <w:rsid w:val="00ED0DC5"/>
    <w:rsid w:val="00ED3FC5"/>
    <w:rsid w:val="00ED5686"/>
    <w:rsid w:val="00ED6BB1"/>
    <w:rsid w:val="00ED70C3"/>
    <w:rsid w:val="00EE1270"/>
    <w:rsid w:val="00EE341A"/>
    <w:rsid w:val="00EE57C6"/>
    <w:rsid w:val="00EE70B7"/>
    <w:rsid w:val="00EF34A6"/>
    <w:rsid w:val="00EF49C1"/>
    <w:rsid w:val="00EF562A"/>
    <w:rsid w:val="00EF58E5"/>
    <w:rsid w:val="00EF5AA4"/>
    <w:rsid w:val="00F02A79"/>
    <w:rsid w:val="00F06A76"/>
    <w:rsid w:val="00F11A62"/>
    <w:rsid w:val="00F13E3A"/>
    <w:rsid w:val="00F1482D"/>
    <w:rsid w:val="00F1537F"/>
    <w:rsid w:val="00F15C9F"/>
    <w:rsid w:val="00F176D5"/>
    <w:rsid w:val="00F2231A"/>
    <w:rsid w:val="00F22E8D"/>
    <w:rsid w:val="00F250DF"/>
    <w:rsid w:val="00F26A01"/>
    <w:rsid w:val="00F301D3"/>
    <w:rsid w:val="00F32AAA"/>
    <w:rsid w:val="00F32B12"/>
    <w:rsid w:val="00F37DD2"/>
    <w:rsid w:val="00F40264"/>
    <w:rsid w:val="00F40D6F"/>
    <w:rsid w:val="00F42C4E"/>
    <w:rsid w:val="00F43279"/>
    <w:rsid w:val="00F440CF"/>
    <w:rsid w:val="00F46BF7"/>
    <w:rsid w:val="00F47D5D"/>
    <w:rsid w:val="00F51267"/>
    <w:rsid w:val="00F52739"/>
    <w:rsid w:val="00F550FC"/>
    <w:rsid w:val="00F56B0C"/>
    <w:rsid w:val="00F5728F"/>
    <w:rsid w:val="00F60E34"/>
    <w:rsid w:val="00F60E47"/>
    <w:rsid w:val="00F628B6"/>
    <w:rsid w:val="00F62B65"/>
    <w:rsid w:val="00F658F7"/>
    <w:rsid w:val="00F66236"/>
    <w:rsid w:val="00F666A7"/>
    <w:rsid w:val="00F6713C"/>
    <w:rsid w:val="00F67A18"/>
    <w:rsid w:val="00F73671"/>
    <w:rsid w:val="00F739F4"/>
    <w:rsid w:val="00F75688"/>
    <w:rsid w:val="00F7640F"/>
    <w:rsid w:val="00F810A8"/>
    <w:rsid w:val="00F81C44"/>
    <w:rsid w:val="00F82112"/>
    <w:rsid w:val="00F83628"/>
    <w:rsid w:val="00F86C37"/>
    <w:rsid w:val="00F874BB"/>
    <w:rsid w:val="00F90731"/>
    <w:rsid w:val="00F907D3"/>
    <w:rsid w:val="00F936C2"/>
    <w:rsid w:val="00F96545"/>
    <w:rsid w:val="00FA24B7"/>
    <w:rsid w:val="00FA64E1"/>
    <w:rsid w:val="00FB2B41"/>
    <w:rsid w:val="00FB3AEC"/>
    <w:rsid w:val="00FB5271"/>
    <w:rsid w:val="00FB63F2"/>
    <w:rsid w:val="00FC1F2B"/>
    <w:rsid w:val="00FC588C"/>
    <w:rsid w:val="00FD0089"/>
    <w:rsid w:val="00FD0B75"/>
    <w:rsid w:val="00FD10F2"/>
    <w:rsid w:val="00FD22AA"/>
    <w:rsid w:val="00FD27BA"/>
    <w:rsid w:val="00FD292F"/>
    <w:rsid w:val="00FD6197"/>
    <w:rsid w:val="00FE007C"/>
    <w:rsid w:val="00FE2DDA"/>
    <w:rsid w:val="00FE4123"/>
    <w:rsid w:val="00FE42E6"/>
    <w:rsid w:val="00FE6713"/>
    <w:rsid w:val="00FE73E8"/>
    <w:rsid w:val="00FE785F"/>
    <w:rsid w:val="00FF1E94"/>
    <w:rsid w:val="00FF36CB"/>
    <w:rsid w:val="00FF403C"/>
    <w:rsid w:val="00FF4D02"/>
    <w:rsid w:val="00FF51C9"/>
    <w:rsid w:val="00FF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1FA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C1FA4"/>
    <w:pPr>
      <w:autoSpaceDE w:val="0"/>
      <w:autoSpaceDN w:val="0"/>
      <w:adjustRightInd w:val="0"/>
    </w:pPr>
    <w:rPr>
      <w:b/>
      <w:bCs/>
    </w:rPr>
  </w:style>
  <w:style w:type="paragraph" w:customStyle="1" w:styleId="4">
    <w:name w:val="заголовок 4"/>
    <w:basedOn w:val="a"/>
    <w:next w:val="a"/>
    <w:rsid w:val="005C1FA4"/>
    <w:pPr>
      <w:keepNext/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rsid w:val="008B6DBC"/>
    <w:pPr>
      <w:widowControl w:val="0"/>
      <w:snapToGrid w:val="0"/>
    </w:pPr>
    <w:rPr>
      <w:rFonts w:ascii="Arial" w:hAnsi="Arial"/>
      <w:b/>
      <w:sz w:val="16"/>
    </w:rPr>
  </w:style>
  <w:style w:type="paragraph" w:styleId="a3">
    <w:name w:val="Body Text Indent"/>
    <w:basedOn w:val="a"/>
    <w:rsid w:val="00EA3DB9"/>
    <w:pPr>
      <w:widowControl/>
      <w:autoSpaceDE/>
      <w:autoSpaceDN/>
      <w:adjustRightInd/>
      <w:ind w:firstLine="567"/>
    </w:pPr>
    <w:rPr>
      <w:rFonts w:ascii="Times New Roman" w:hAnsi="Times New Roman" w:cs="Times New Roman"/>
      <w:sz w:val="36"/>
      <w:szCs w:val="36"/>
    </w:rPr>
  </w:style>
  <w:style w:type="paragraph" w:customStyle="1" w:styleId="ConsPlusNormal">
    <w:name w:val="ConsPlusNormal"/>
    <w:rsid w:val="006E6B2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3"/>
    <w:basedOn w:val="a"/>
    <w:rsid w:val="00FA64E1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  <w:sz w:val="16"/>
      <w:szCs w:val="16"/>
    </w:rPr>
  </w:style>
  <w:style w:type="paragraph" w:styleId="a4">
    <w:name w:val="Balloon Text"/>
    <w:basedOn w:val="a"/>
    <w:semiHidden/>
    <w:rsid w:val="00BF6E99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07670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F301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5">
    <w:name w:val="annotation reference"/>
    <w:semiHidden/>
    <w:rsid w:val="00386312"/>
    <w:rPr>
      <w:sz w:val="16"/>
      <w:szCs w:val="16"/>
    </w:rPr>
  </w:style>
  <w:style w:type="paragraph" w:styleId="a6">
    <w:name w:val="annotation text"/>
    <w:basedOn w:val="a"/>
    <w:semiHidden/>
    <w:rsid w:val="00386312"/>
  </w:style>
  <w:style w:type="paragraph" w:styleId="a7">
    <w:name w:val="annotation subject"/>
    <w:basedOn w:val="a6"/>
    <w:next w:val="a6"/>
    <w:semiHidden/>
    <w:rsid w:val="00386312"/>
    <w:rPr>
      <w:b/>
      <w:bCs/>
    </w:rPr>
  </w:style>
  <w:style w:type="table" w:styleId="a8">
    <w:name w:val="Table Grid"/>
    <w:basedOn w:val="a1"/>
    <w:rsid w:val="006D08AF"/>
    <w:pPr>
      <w:autoSpaceDE w:val="0"/>
      <w:autoSpaceDN w:val="0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143085"/>
  </w:style>
  <w:style w:type="character" w:styleId="aa">
    <w:name w:val="footnote reference"/>
    <w:semiHidden/>
    <w:rsid w:val="00143085"/>
    <w:rPr>
      <w:vertAlign w:val="superscript"/>
    </w:rPr>
  </w:style>
  <w:style w:type="paragraph" w:customStyle="1" w:styleId="ConsNormal">
    <w:name w:val="ConsNormal"/>
    <w:rsid w:val="0098218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b">
    <w:name w:val="Знак"/>
    <w:basedOn w:val="a"/>
    <w:rsid w:val="00E42FEB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lang w:val="en-US" w:eastAsia="en-US"/>
    </w:rPr>
  </w:style>
  <w:style w:type="paragraph" w:customStyle="1" w:styleId="31">
    <w:name w:val="Основной текст с отступом 31"/>
    <w:basedOn w:val="a"/>
    <w:rsid w:val="00150217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1">
    <w:name w:val="Абзац списка1"/>
    <w:basedOn w:val="a"/>
    <w:rsid w:val="00150217"/>
    <w:pPr>
      <w:widowControl/>
      <w:suppressAutoHyphens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styleId="ac">
    <w:name w:val="header"/>
    <w:basedOn w:val="a"/>
    <w:link w:val="ad"/>
    <w:uiPriority w:val="99"/>
    <w:rsid w:val="00A84B1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A84B1C"/>
    <w:rPr>
      <w:rFonts w:ascii="Arial" w:hAnsi="Arial" w:cs="Arial"/>
    </w:rPr>
  </w:style>
  <w:style w:type="paragraph" w:styleId="ae">
    <w:name w:val="footer"/>
    <w:basedOn w:val="a"/>
    <w:link w:val="af"/>
    <w:rsid w:val="00A84B1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f">
    <w:name w:val="Нижний колонтитул Знак"/>
    <w:link w:val="ae"/>
    <w:rsid w:val="00A84B1C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1FA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C1FA4"/>
    <w:pPr>
      <w:autoSpaceDE w:val="0"/>
      <w:autoSpaceDN w:val="0"/>
      <w:adjustRightInd w:val="0"/>
    </w:pPr>
    <w:rPr>
      <w:b/>
      <w:bCs/>
    </w:rPr>
  </w:style>
  <w:style w:type="paragraph" w:customStyle="1" w:styleId="4">
    <w:name w:val="заголовок 4"/>
    <w:basedOn w:val="a"/>
    <w:next w:val="a"/>
    <w:rsid w:val="005C1FA4"/>
    <w:pPr>
      <w:keepNext/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rsid w:val="008B6DBC"/>
    <w:pPr>
      <w:widowControl w:val="0"/>
      <w:snapToGrid w:val="0"/>
    </w:pPr>
    <w:rPr>
      <w:rFonts w:ascii="Arial" w:hAnsi="Arial"/>
      <w:b/>
      <w:sz w:val="16"/>
    </w:rPr>
  </w:style>
  <w:style w:type="paragraph" w:styleId="a3">
    <w:name w:val="Body Text Indent"/>
    <w:basedOn w:val="a"/>
    <w:rsid w:val="00EA3DB9"/>
    <w:pPr>
      <w:widowControl/>
      <w:autoSpaceDE/>
      <w:autoSpaceDN/>
      <w:adjustRightInd/>
      <w:ind w:firstLine="567"/>
    </w:pPr>
    <w:rPr>
      <w:rFonts w:ascii="Times New Roman" w:hAnsi="Times New Roman" w:cs="Times New Roman"/>
      <w:sz w:val="36"/>
      <w:szCs w:val="36"/>
    </w:rPr>
  </w:style>
  <w:style w:type="paragraph" w:customStyle="1" w:styleId="ConsPlusNormal">
    <w:name w:val="ConsPlusNormal"/>
    <w:rsid w:val="006E6B2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3"/>
    <w:basedOn w:val="a"/>
    <w:rsid w:val="00FA64E1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  <w:sz w:val="16"/>
      <w:szCs w:val="16"/>
    </w:rPr>
  </w:style>
  <w:style w:type="paragraph" w:styleId="a4">
    <w:name w:val="Balloon Text"/>
    <w:basedOn w:val="a"/>
    <w:semiHidden/>
    <w:rsid w:val="00BF6E99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07670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F301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5">
    <w:name w:val="annotation reference"/>
    <w:semiHidden/>
    <w:rsid w:val="00386312"/>
    <w:rPr>
      <w:sz w:val="16"/>
      <w:szCs w:val="16"/>
    </w:rPr>
  </w:style>
  <w:style w:type="paragraph" w:styleId="a6">
    <w:name w:val="annotation text"/>
    <w:basedOn w:val="a"/>
    <w:semiHidden/>
    <w:rsid w:val="00386312"/>
  </w:style>
  <w:style w:type="paragraph" w:styleId="a7">
    <w:name w:val="annotation subject"/>
    <w:basedOn w:val="a6"/>
    <w:next w:val="a6"/>
    <w:semiHidden/>
    <w:rsid w:val="00386312"/>
    <w:rPr>
      <w:b/>
      <w:bCs/>
    </w:rPr>
  </w:style>
  <w:style w:type="table" w:styleId="a8">
    <w:name w:val="Table Grid"/>
    <w:basedOn w:val="a1"/>
    <w:rsid w:val="006D08AF"/>
    <w:pPr>
      <w:autoSpaceDE w:val="0"/>
      <w:autoSpaceDN w:val="0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143085"/>
  </w:style>
  <w:style w:type="character" w:styleId="aa">
    <w:name w:val="footnote reference"/>
    <w:semiHidden/>
    <w:rsid w:val="00143085"/>
    <w:rPr>
      <w:vertAlign w:val="superscript"/>
    </w:rPr>
  </w:style>
  <w:style w:type="paragraph" w:customStyle="1" w:styleId="ConsNormal">
    <w:name w:val="ConsNormal"/>
    <w:rsid w:val="0098218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b">
    <w:name w:val="Знак"/>
    <w:basedOn w:val="a"/>
    <w:rsid w:val="00E42FEB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lang w:val="en-US" w:eastAsia="en-US"/>
    </w:rPr>
  </w:style>
  <w:style w:type="paragraph" w:customStyle="1" w:styleId="31">
    <w:name w:val="Основной текст с отступом 31"/>
    <w:basedOn w:val="a"/>
    <w:rsid w:val="00150217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1">
    <w:name w:val="Абзац списка1"/>
    <w:basedOn w:val="a"/>
    <w:rsid w:val="00150217"/>
    <w:pPr>
      <w:widowControl/>
      <w:suppressAutoHyphens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styleId="ac">
    <w:name w:val="header"/>
    <w:basedOn w:val="a"/>
    <w:link w:val="ad"/>
    <w:uiPriority w:val="99"/>
    <w:rsid w:val="00A84B1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A84B1C"/>
    <w:rPr>
      <w:rFonts w:ascii="Arial" w:hAnsi="Arial" w:cs="Arial"/>
    </w:rPr>
  </w:style>
  <w:style w:type="paragraph" w:styleId="ae">
    <w:name w:val="footer"/>
    <w:basedOn w:val="a"/>
    <w:link w:val="af"/>
    <w:rsid w:val="00A84B1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f">
    <w:name w:val="Нижний колонтитул Знак"/>
    <w:link w:val="ae"/>
    <w:rsid w:val="00A84B1C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5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0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34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0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026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588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19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0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7B2D5-4047-4213-AA47-2D1FEA7AA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ГУБЕРНАТОР НОВОСИБИРСКОЙ ОБЛАСТИ</vt:lpstr>
    </vt:vector>
  </TitlesOfParts>
  <Company>ANO</Company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ГУБЕРНАТОР НОВОСИБИРСКОЙ ОБЛАСТИ</dc:title>
  <dc:creator>MAN</dc:creator>
  <cp:lastModifiedBy>Терентьева Наталья Владимировна</cp:lastModifiedBy>
  <cp:revision>9</cp:revision>
  <cp:lastPrinted>2014-09-08T05:28:00Z</cp:lastPrinted>
  <dcterms:created xsi:type="dcterms:W3CDTF">2014-09-08T04:41:00Z</dcterms:created>
  <dcterms:modified xsi:type="dcterms:W3CDTF">2014-09-16T08:48:00Z</dcterms:modified>
</cp:coreProperties>
</file>